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rPr>
          <w:rFonts w:asciiTheme="majorHAnsi" w:eastAsiaTheme="majorEastAsia" w:hAnsiTheme="majorHAnsi" w:cstheme="majorBidi"/>
          <w:caps/>
        </w:rPr>
        <w:id w:val="-663318456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  <w:caps w:val="0"/>
        </w:rPr>
      </w:sdtEndPr>
      <w:sdtContent>
        <w:tbl>
          <w:tblPr>
            <w:tblW w:w="5000" w:type="pct"/>
            <w:jc w:val="center"/>
            <w:tblLook w:val="04A0" w:firstRow="1" w:lastRow="0" w:firstColumn="1" w:lastColumn="0" w:noHBand="0" w:noVBand="1"/>
          </w:tblPr>
          <w:tblGrid>
            <w:gridCol w:w="9288"/>
          </w:tblGrid>
          <w:tr w:rsidR="00891FBD" w14:paraId="7611188F" w14:textId="77777777">
            <w:trPr>
              <w:trHeight w:val="2880"/>
              <w:jc w:val="center"/>
            </w:trPr>
            <w:tc>
              <w:tcPr>
                <w:tcW w:w="5000" w:type="pct"/>
              </w:tcPr>
              <w:p w14:paraId="7611188E" w14:textId="77777777" w:rsidR="00891FBD" w:rsidRDefault="00891FBD" w:rsidP="00CE5E4B">
                <w:pPr>
                  <w:pStyle w:val="Geenafstand"/>
                  <w:jc w:val="center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</w:tbl>
        <w:p w14:paraId="02313F1B" w14:textId="77777777" w:rsidR="00635DEE" w:rsidRDefault="006D02D1" w:rsidP="00635DEE"/>
      </w:sdtContent>
    </w:sdt>
    <w:p w14:paraId="761118BA" w14:textId="192381A4" w:rsidR="00891FBD" w:rsidRDefault="007F0DE0" w:rsidP="00635DEE"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111950" wp14:editId="76111951">
                <wp:simplePos x="0" y="0"/>
                <wp:positionH relativeFrom="column">
                  <wp:posOffset>120015</wp:posOffset>
                </wp:positionH>
                <wp:positionV relativeFrom="paragraph">
                  <wp:posOffset>40005</wp:posOffset>
                </wp:positionV>
                <wp:extent cx="5485765" cy="1403985"/>
                <wp:effectExtent l="0" t="0" r="0" b="0"/>
                <wp:wrapNone/>
                <wp:docPr id="1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7" w14:textId="77777777" w:rsidR="003D297E" w:rsidRPr="002F29DD" w:rsidRDefault="003D297E" w:rsidP="003D297E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2F29DD">
                              <w:rPr>
                                <w:b/>
                                <w:sz w:val="72"/>
                                <w:szCs w:val="72"/>
                              </w:rPr>
                              <w:t xml:space="preserve">Raamovereenkomst </w:t>
                            </w:r>
                          </w:p>
                          <w:p w14:paraId="76111988" w14:textId="77777777" w:rsidR="003D297E" w:rsidRPr="002F29DD" w:rsidRDefault="003D297E" w:rsidP="003D297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betreffende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6111950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margin-left:9.45pt;margin-top:3.15pt;width:431.95pt;height:110.5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" filled="f" stroked="f">
                <v:textbox style="mso-fit-shape-to-text:t">
                  <w:txbxContent>
                    <w:p w14:paraId="76111987" w14:textId="77777777" w:rsidR="003D297E" w:rsidRPr="002F29DD" w:rsidRDefault="003D297E" w:rsidP="003D297E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2F29DD">
                        <w:rPr>
                          <w:b/>
                          <w:sz w:val="72"/>
                          <w:szCs w:val="72"/>
                        </w:rPr>
                        <w:t xml:space="preserve">Raamovereenkomst </w:t>
                      </w:r>
                    </w:p>
                    <w:p w14:paraId="76111988" w14:textId="77777777" w:rsidR="003D297E" w:rsidRPr="002F29DD" w:rsidRDefault="003D297E" w:rsidP="003D297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betreffende</w:t>
                      </w:r>
                    </w:p>
                  </w:txbxContent>
                </v:textbox>
              </v:shape>
            </w:pict>
          </mc:Fallback>
        </mc:AlternateContent>
      </w:r>
    </w:p>
    <w:p w14:paraId="761118BB" w14:textId="77777777" w:rsidR="00CE5E4B" w:rsidRDefault="00CE5E4B" w:rsidP="001C76CA">
      <w:pPr>
        <w:jc w:val="center"/>
      </w:pPr>
    </w:p>
    <w:p w14:paraId="761118BC" w14:textId="77777777" w:rsidR="00DA2D75" w:rsidRDefault="00891FBD" w:rsidP="00DA2D75">
      <w:pPr>
        <w:jc w:val="center"/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6111952" wp14:editId="76111953">
                <wp:simplePos x="0" y="0"/>
                <wp:positionH relativeFrom="column">
                  <wp:posOffset>114300</wp:posOffset>
                </wp:positionH>
                <wp:positionV relativeFrom="paragraph">
                  <wp:posOffset>5661660</wp:posOffset>
                </wp:positionV>
                <wp:extent cx="4318000" cy="1403985"/>
                <wp:effectExtent l="0" t="0" r="25400" b="24130"/>
                <wp:wrapNone/>
                <wp:docPr id="12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80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9" w14:textId="07AE954B" w:rsidR="003D297E" w:rsidRDefault="003D297E" w:rsidP="003D297E">
                            <w:pPr>
                              <w:spacing w:after="0"/>
                              <w:ind w:left="708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>Document</w:t>
                            </w:r>
                            <w:r w:rsidRPr="003D297E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nderwerp"/>
                                <w:tag w:val=""/>
                                <w:id w:val="-1061097980"/>
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<w:text/>
                              </w:sdtPr>
                              <w:sdtEndPr/>
                              <w:sdtContent>
                                <w:r w:rsidR="00C8061A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Annex </w:t>
                                </w:r>
                                <w:r w:rsidR="00B21BF9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Relevante Documenten</w:t>
                                </w:r>
                              </w:sdtContent>
                            </w:sdt>
                          </w:p>
                          <w:p w14:paraId="7611198A" w14:textId="5A6B100D" w:rsidR="003D297E" w:rsidRPr="003D297E" w:rsidRDefault="003D297E" w:rsidP="003D297E">
                            <w:pPr>
                              <w:spacing w:after="0"/>
                              <w:ind w:left="708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Kenmerk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sdt>
                              <w:sdtPr>
                                <w:rPr>
                                  <w:b/>
                                  <w:sz w:val="24"/>
                                  <w:szCs w:val="24"/>
                                </w:rPr>
                                <w:alias w:val="Opmerkingen"/>
                                <w:tag w:val=""/>
                                <w:id w:val="-1000573978"/>
      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526C27" w:rsidRPr="00526C27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TN246820</w:t>
                                </w:r>
                              </w:sdtContent>
                            </w:sdt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 "  \* MERGEFORMAT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bookmarkStart w:id="0" w:name="Ovk_Kenmerk"/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bookmarkEnd w:id="0"/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met nummer in"  \* MERGEFORMAT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t>TN54321</w: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REF  Ovk_Kenmerk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REF  Ovk_Kenmerk </w:instrText>
                            </w:r>
                            <w:r w:rsidR="00E507E4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TN nummer in"  \* MERGEFORMAT </w:instrText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instrText xml:space="preserve"> ASK  Ovk_Kenmerk "Voer kenmerk Overeenkomst in"  \* MERGEFORMAT </w:instrText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t>TN12345</w:t>
                            </w:r>
                            <w:r w:rsidR="00175BF7">
                              <w:rPr>
                                <w:b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2" id="_x0000_s1027" type="#_x0000_t202" style="position:absolute;left:0;text-align:left;margin-left:9pt;margin-top:445.8pt;width:340pt;height:110.55pt;z-index:251659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" filled="f" strokecolor="gray [1629]">
                <v:textbox style="mso-fit-shape-to-text:t">
                  <w:txbxContent>
                    <w:p w14:paraId="76111989" w14:textId="07AE954B" w:rsidR="003D297E" w:rsidRDefault="003D297E" w:rsidP="003D297E">
                      <w:pPr>
                        <w:spacing w:after="0"/>
                        <w:ind w:left="708"/>
                        <w:rPr>
                          <w:b/>
                          <w:sz w:val="24"/>
                          <w:szCs w:val="24"/>
                        </w:rPr>
                      </w:pPr>
                      <w:r w:rsidRPr="003D297E">
                        <w:rPr>
                          <w:b/>
                          <w:sz w:val="24"/>
                          <w:szCs w:val="24"/>
                        </w:rPr>
                        <w:t>Document</w:t>
                      </w:r>
                      <w:r w:rsidRPr="003D297E"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nderwerp"/>
                          <w:tag w:val=""/>
                          <w:id w:val="-1061097980"/>
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<w:text/>
                        </w:sdtPr>
                        <w:sdtEndPr/>
                        <w:sdtContent>
                          <w:r w:rsidR="00C8061A">
                            <w:rPr>
                              <w:b/>
                              <w:sz w:val="24"/>
                              <w:szCs w:val="24"/>
                            </w:rPr>
                            <w:t xml:space="preserve">Annex </w:t>
                          </w:r>
                          <w:r w:rsidR="00B21BF9">
                            <w:rPr>
                              <w:b/>
                              <w:sz w:val="24"/>
                              <w:szCs w:val="24"/>
                            </w:rPr>
                            <w:t>Relevante Documenten</w:t>
                          </w:r>
                        </w:sdtContent>
                      </w:sdt>
                    </w:p>
                    <w:p w14:paraId="7611198A" w14:textId="5A6B100D" w:rsidR="003D297E" w:rsidRPr="003D297E" w:rsidRDefault="003D297E" w:rsidP="003D297E">
                      <w:pPr>
                        <w:spacing w:after="0"/>
                        <w:ind w:left="708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Kenmerk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ab/>
                        <w:t xml:space="preserve">: </w:t>
                      </w:r>
                      <w:sdt>
                        <w:sdtPr>
                          <w:rPr>
                            <w:b/>
                            <w:sz w:val="24"/>
                            <w:szCs w:val="24"/>
                          </w:rPr>
                          <w:alias w:val="Opmerkingen"/>
                          <w:tag w:val=""/>
                          <w:id w:val="-1000573978"/>
              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              <w:text w:multiLine="1"/>
                        </w:sdtPr>
                        <w:sdtEndPr/>
                        <w:sdtContent>
                          <w:r w:rsidR="00526C27" w:rsidRPr="00526C27">
                            <w:rPr>
                              <w:b/>
                              <w:sz w:val="24"/>
                              <w:szCs w:val="24"/>
                            </w:rPr>
                            <w:t>TN246820</w:t>
                          </w:r>
                        </w:sdtContent>
                      </w:sdt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ASK  Ovk_Kenmerk " "  \* MERGEFORMAT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bookmarkStart w:id="1" w:name="Ovk_Kenmerk"/>
                      <w:r w:rsidR="00E507E4"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bookmarkEnd w:id="1"/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ASK  Ovk_Kenmerk "Voer TN met nummer in"  \* MERGEFORMAT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t>TN54321</w: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REF  Ovk_Kenmerk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instrText xml:space="preserve"> REF  Ovk_Kenmerk </w:instrText>
                      </w:r>
                      <w:r w:rsidR="00E507E4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instrText xml:space="preserve"> ASK  Ovk_Kenmerk "Voer TN nummer in"  \* MERGEFORMAT </w:instrText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begin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instrText xml:space="preserve"> ASK  Ovk_Kenmerk "Voer kenmerk Overeenkomst in"  \* MERGEFORMAT </w:instrText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separate"/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t>TN12345</w:t>
                      </w:r>
                      <w:r w:rsidR="00175BF7">
                        <w:rPr>
                          <w:b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61118BD" w14:textId="77777777" w:rsidR="00CE5E4B" w:rsidRDefault="00CE5E4B" w:rsidP="00891FBD">
      <w:pPr>
        <w:jc w:val="center"/>
        <w:rPr>
          <w:b/>
          <w:sz w:val="28"/>
          <w:szCs w:val="28"/>
        </w:rPr>
      </w:pPr>
    </w:p>
    <w:p w14:paraId="761118BE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6111954" wp14:editId="0985F039">
                <wp:simplePos x="0" y="0"/>
                <wp:positionH relativeFrom="column">
                  <wp:posOffset>-210120</wp:posOffset>
                </wp:positionH>
                <wp:positionV relativeFrom="paragraph">
                  <wp:posOffset>219839</wp:posOffset>
                </wp:positionV>
                <wp:extent cx="6261315" cy="1403985"/>
                <wp:effectExtent l="0" t="0" r="0" b="0"/>
                <wp:wrapNone/>
                <wp:docPr id="1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131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b/>
                                <w:sz w:val="72"/>
                                <w:szCs w:val="72"/>
                              </w:rPr>
                              <w:alias w:val="Samenvatting"/>
                              <w:tag w:val=""/>
                              <w:id w:val="-1103262404"/>
                              <w:dataBinding w:prefixMappings="xmlns:ns0='http://schemas.microsoft.com/office/2006/coverPageProps' " w:xpath="/ns0:CoverPageProperties[1]/ns0:Abstract[1]" w:storeItemID="{55AF091B-3C7A-41E3-B477-F2FDAA23CFDA}"/>
                              <w:text/>
                            </w:sdtPr>
                            <w:sdtEndPr/>
                            <w:sdtContent>
                              <w:p w14:paraId="7611198B" w14:textId="3CE6559D" w:rsidR="003D297E" w:rsidRPr="002F29DD" w:rsidRDefault="00612127" w:rsidP="003D297E">
                                <w:pPr>
                                  <w:jc w:val="center"/>
                                  <w:rPr>
                                    <w:color w:val="548DD4" w:themeColor="text2" w:themeTint="99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b/>
                                    <w:sz w:val="72"/>
                                    <w:szCs w:val="72"/>
                                  </w:rPr>
                                  <w:t>Uninterruptable Power Systems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4" id="_x0000_s1028" type="#_x0000_t202" style="position:absolute;left:0;text-align:left;margin-left:-16.55pt;margin-top:17.3pt;width:493pt;height:110.55pt;z-index:251658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" filled="f" stroked="f">
                <v:textbox style="mso-fit-shape-to-text:t">
                  <w:txbxContent>
                    <w:sdt>
                      <w:sdtPr>
                        <w:rPr>
                          <w:b/>
                          <w:sz w:val="72"/>
                          <w:szCs w:val="72"/>
                        </w:rPr>
                        <w:alias w:val="Samenvatting"/>
                        <w:tag w:val=""/>
                        <w:id w:val="-1103262404"/>
                        <w:dataBinding w:prefixMappings="xmlns:ns0='http://schemas.microsoft.com/office/2006/coverPageProps' " w:xpath="/ns0:CoverPageProperties[1]/ns0:Abstract[1]" w:storeItemID="{55AF091B-3C7A-41E3-B477-F2FDAA23CFDA}"/>
                        <w:text/>
                      </w:sdtPr>
                      <w:sdtEndPr/>
                      <w:sdtContent>
                        <w:p w14:paraId="7611198B" w14:textId="3CE6559D" w:rsidR="003D297E" w:rsidRPr="002F29DD" w:rsidRDefault="00612127" w:rsidP="003D297E">
                          <w:pPr>
                            <w:jc w:val="center"/>
                            <w:rPr>
                              <w:color w:val="548DD4" w:themeColor="text2" w:themeTint="99"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sz w:val="72"/>
                              <w:szCs w:val="72"/>
                            </w:rPr>
                            <w:t>Uninterruptable Power Systems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61118BF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0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1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2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6111956" wp14:editId="76111957">
                <wp:simplePos x="0" y="0"/>
                <wp:positionH relativeFrom="column">
                  <wp:posOffset>118745</wp:posOffset>
                </wp:positionH>
                <wp:positionV relativeFrom="paragraph">
                  <wp:posOffset>6985</wp:posOffset>
                </wp:positionV>
                <wp:extent cx="5485765" cy="1403985"/>
                <wp:effectExtent l="0" t="0" r="0" b="0"/>
                <wp:wrapNone/>
                <wp:docPr id="300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5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C" w14:textId="77777777" w:rsidR="007F0DE0" w:rsidRDefault="007F0DE0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tussen</w:t>
                            </w:r>
                          </w:p>
                          <w:p w14:paraId="7611198D" w14:textId="77777777" w:rsidR="007F0DE0" w:rsidRPr="007F0DE0" w:rsidRDefault="007F0DE0" w:rsidP="007F0DE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 w:rsidRPr="007F0DE0">
                              <w:rPr>
                                <w:b/>
                                <w:sz w:val="72"/>
                                <w:szCs w:val="72"/>
                              </w:rPr>
                              <w:t>ProRail</w:t>
                            </w:r>
                          </w:p>
                          <w:p w14:paraId="7611198E" w14:textId="77777777" w:rsidR="007F0DE0" w:rsidRPr="002F29DD" w:rsidRDefault="007F0DE0" w:rsidP="007F0DE0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6" id="_x0000_s1029" type="#_x0000_t202" style="position:absolute;left:0;text-align:left;margin-left:9.35pt;margin-top:.55pt;width:431.95pt;height:110.55pt;z-index:2516756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" filled="f" stroked="f">
                <v:textbox style="mso-fit-shape-to-text:t">
                  <w:txbxContent>
                    <w:p w14:paraId="7611198C" w14:textId="77777777" w:rsidR="007F0DE0" w:rsidRDefault="007F0DE0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tussen</w:t>
                      </w:r>
                    </w:p>
                    <w:p w14:paraId="7611198D" w14:textId="77777777" w:rsidR="007F0DE0" w:rsidRPr="007F0DE0" w:rsidRDefault="007F0DE0" w:rsidP="007F0DE0">
                      <w:pPr>
                        <w:jc w:val="center"/>
                        <w:rPr>
                          <w:b/>
                          <w:sz w:val="72"/>
                          <w:szCs w:val="72"/>
                        </w:rPr>
                      </w:pPr>
                      <w:r w:rsidRPr="007F0DE0">
                        <w:rPr>
                          <w:b/>
                          <w:sz w:val="72"/>
                          <w:szCs w:val="72"/>
                        </w:rPr>
                        <w:t>ProRail</w:t>
                      </w:r>
                    </w:p>
                    <w:p w14:paraId="7611198E" w14:textId="77777777" w:rsidR="007F0DE0" w:rsidRPr="002F29DD" w:rsidRDefault="007F0DE0" w:rsidP="007F0DE0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p w14:paraId="761118C3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4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5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6" w14:textId="77777777" w:rsidR="00CE5E4B" w:rsidRPr="00CE5E4B" w:rsidRDefault="007F0DE0" w:rsidP="00CE5E4B">
      <w:pPr>
        <w:jc w:val="center"/>
        <w:rPr>
          <w:sz w:val="28"/>
          <w:szCs w:val="28"/>
        </w:rPr>
      </w:pPr>
      <w:r w:rsidRPr="003D297E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111958" wp14:editId="76111959">
                <wp:simplePos x="0" y="0"/>
                <wp:positionH relativeFrom="column">
                  <wp:posOffset>116840</wp:posOffset>
                </wp:positionH>
                <wp:positionV relativeFrom="paragraph">
                  <wp:posOffset>278765</wp:posOffset>
                </wp:positionV>
                <wp:extent cx="5495290" cy="1403985"/>
                <wp:effectExtent l="0" t="0" r="0" b="0"/>
                <wp:wrapNone/>
                <wp:docPr id="301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95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11198F" w14:textId="77777777" w:rsidR="007F0DE0" w:rsidRPr="002F29DD" w:rsidRDefault="007F0DE0" w:rsidP="007F0DE0">
                            <w:pPr>
                              <w:jc w:val="center"/>
                              <w:rPr>
                                <w:color w:val="548DD4" w:themeColor="text2" w:themeTint="99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color w:val="548DD4" w:themeColor="text2" w:themeTint="99"/>
                                <w:sz w:val="72"/>
                                <w:szCs w:val="72"/>
                              </w:rPr>
                              <w:t>Opdrachtnemer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6111958" id="_x0000_s1030" type="#_x0000_t202" style="position:absolute;left:0;text-align:left;margin-left:9.2pt;margin-top:21.95pt;width:432.7pt;height:110.55pt;z-index:2516776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" filled="f" stroked="f">
                <v:textbox style="mso-fit-shape-to-text:t">
                  <w:txbxContent>
                    <w:p w14:paraId="7611198F" w14:textId="77777777" w:rsidR="007F0DE0" w:rsidRPr="002F29DD" w:rsidRDefault="007F0DE0" w:rsidP="007F0DE0">
                      <w:pPr>
                        <w:jc w:val="center"/>
                        <w:rPr>
                          <w:color w:val="548DD4" w:themeColor="text2" w:themeTint="99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color w:val="548DD4" w:themeColor="text2" w:themeTint="99"/>
                          <w:sz w:val="72"/>
                          <w:szCs w:val="72"/>
                        </w:rPr>
                        <w:t>Opdrachtnemer</w:t>
                      </w:r>
                    </w:p>
                  </w:txbxContent>
                </v:textbox>
              </v:shape>
            </w:pict>
          </mc:Fallback>
        </mc:AlternateContent>
      </w:r>
    </w:p>
    <w:p w14:paraId="761118C7" w14:textId="77777777" w:rsidR="00CE5E4B" w:rsidRPr="00CE5E4B" w:rsidRDefault="00CE5E4B" w:rsidP="00CE5E4B">
      <w:pPr>
        <w:jc w:val="center"/>
        <w:rPr>
          <w:sz w:val="28"/>
          <w:szCs w:val="28"/>
        </w:rPr>
      </w:pPr>
    </w:p>
    <w:p w14:paraId="761118C8" w14:textId="77777777" w:rsidR="001C76CA" w:rsidRDefault="001C76CA" w:rsidP="00CE5E4B">
      <w:pPr>
        <w:jc w:val="center"/>
        <w:rPr>
          <w:sz w:val="28"/>
          <w:szCs w:val="28"/>
        </w:rPr>
      </w:pPr>
    </w:p>
    <w:p w14:paraId="761118C9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A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B" w14:textId="77777777" w:rsidR="00CE5E4B" w:rsidRDefault="00CE5E4B" w:rsidP="00CE5E4B">
      <w:pPr>
        <w:jc w:val="center"/>
        <w:rPr>
          <w:sz w:val="28"/>
          <w:szCs w:val="28"/>
        </w:rPr>
      </w:pPr>
    </w:p>
    <w:p w14:paraId="761118CF" w14:textId="77777777" w:rsidR="00CE5E4B" w:rsidRPr="00CE5E4B" w:rsidRDefault="00CE5E4B" w:rsidP="00CE5E4B">
      <w:pPr>
        <w:rPr>
          <w:sz w:val="16"/>
          <w:szCs w:val="16"/>
        </w:rPr>
        <w:sectPr w:rsidR="00CE5E4B" w:rsidRPr="00CE5E4B" w:rsidSect="003D297E">
          <w:headerReference w:type="first" r:id="rId13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61118D0" w14:textId="77777777" w:rsidR="00B21BF9" w:rsidRDefault="0038442E" w:rsidP="006334CD">
      <w:pPr>
        <w:pStyle w:val="Kop1a"/>
      </w:pPr>
      <w:bookmarkStart w:id="2" w:name="_Toc161552197"/>
      <w:bookmarkStart w:id="3" w:name="_Toc488148366"/>
      <w:bookmarkStart w:id="4" w:name="_Toc523485722"/>
      <w:r w:rsidRPr="006334CD">
        <w:lastRenderedPageBreak/>
        <w:t>R</w:t>
      </w:r>
      <w:r w:rsidR="00B21BF9" w:rsidRPr="006334CD">
        <w:t>evisie</w:t>
      </w:r>
      <w:bookmarkEnd w:id="2"/>
      <w:r w:rsidR="00F237FD" w:rsidRPr="006334CD">
        <w:t>gegevens</w:t>
      </w:r>
      <w:bookmarkEnd w:id="3"/>
      <w:bookmarkEnd w:id="4"/>
    </w:p>
    <w:tbl>
      <w:tblPr>
        <w:tblW w:w="91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"/>
        <w:gridCol w:w="284"/>
        <w:gridCol w:w="1217"/>
        <w:gridCol w:w="284"/>
        <w:gridCol w:w="284"/>
        <w:gridCol w:w="6094"/>
        <w:gridCol w:w="456"/>
      </w:tblGrid>
      <w:tr w:rsidR="00B21BF9" w14:paraId="761118D8" w14:textId="77777777" w:rsidTr="00B21BF9">
        <w:trPr>
          <w:cantSplit/>
        </w:trPr>
        <w:tc>
          <w:tcPr>
            <w:tcW w:w="484" w:type="dxa"/>
          </w:tcPr>
          <w:p w14:paraId="761118D1" w14:textId="77777777" w:rsidR="00B21BF9" w:rsidRDefault="00B21BF9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Versie</w:t>
            </w:r>
          </w:p>
        </w:tc>
        <w:tc>
          <w:tcPr>
            <w:tcW w:w="284" w:type="dxa"/>
          </w:tcPr>
          <w:p w14:paraId="761118D2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</w:tcPr>
          <w:p w14:paraId="761118D3" w14:textId="77777777" w:rsidR="00B21BF9" w:rsidRDefault="00B21BF9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Datum</w:t>
            </w:r>
          </w:p>
        </w:tc>
        <w:tc>
          <w:tcPr>
            <w:tcW w:w="284" w:type="dxa"/>
          </w:tcPr>
          <w:p w14:paraId="761118D4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D5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</w:tcPr>
          <w:p w14:paraId="761118D6" w14:textId="77777777" w:rsidR="00B21BF9" w:rsidRDefault="00B21BF9" w:rsidP="00B87D30">
            <w:pPr>
              <w:pStyle w:val="Tabelrij"/>
              <w:rPr>
                <w:lang w:val="nl"/>
              </w:rPr>
            </w:pPr>
            <w:r>
              <w:rPr>
                <w:lang w:val="nl"/>
              </w:rPr>
              <w:t>Wijziging</w:t>
            </w:r>
          </w:p>
        </w:tc>
        <w:tc>
          <w:tcPr>
            <w:tcW w:w="456" w:type="dxa"/>
          </w:tcPr>
          <w:p w14:paraId="761118D7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  <w:tr w:rsidR="00B21BF9" w14:paraId="761118E0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D9" w14:textId="77777777" w:rsidR="00B21BF9" w:rsidRDefault="00B21BF9" w:rsidP="00B87D30">
            <w:pPr>
              <w:pStyle w:val="Tabelrij"/>
            </w:pPr>
            <w:r>
              <w:t>001</w:t>
            </w:r>
          </w:p>
        </w:tc>
        <w:tc>
          <w:tcPr>
            <w:tcW w:w="284" w:type="dxa"/>
          </w:tcPr>
          <w:p w14:paraId="761118DA" w14:textId="77777777" w:rsidR="00B21BF9" w:rsidRDefault="00B21BF9" w:rsidP="00B87D30">
            <w:pPr>
              <w:pStyle w:val="Tabelrij"/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DB" w14:textId="491FFF1F" w:rsidR="00B21BF9" w:rsidRDefault="00526C27" w:rsidP="00B21BF9">
            <w:pPr>
              <w:pStyle w:val="Tabelrij"/>
            </w:pPr>
            <w:r>
              <w:t>xx</w:t>
            </w:r>
            <w:r w:rsidR="00635DEE">
              <w:t>-</w:t>
            </w:r>
            <w:r>
              <w:t>xx</w:t>
            </w:r>
            <w:r w:rsidR="00635DEE">
              <w:t>-</w:t>
            </w:r>
            <w:r>
              <w:t>xxxx</w:t>
            </w:r>
          </w:p>
        </w:tc>
        <w:tc>
          <w:tcPr>
            <w:tcW w:w="284" w:type="dxa"/>
          </w:tcPr>
          <w:p w14:paraId="761118DC" w14:textId="77777777" w:rsidR="00B21BF9" w:rsidRDefault="00B21BF9" w:rsidP="00B87D30">
            <w:pPr>
              <w:pStyle w:val="Tabelrij"/>
            </w:pPr>
          </w:p>
        </w:tc>
        <w:tc>
          <w:tcPr>
            <w:tcW w:w="284" w:type="dxa"/>
          </w:tcPr>
          <w:p w14:paraId="761118DD" w14:textId="77777777" w:rsidR="00B21BF9" w:rsidRDefault="00B21BF9" w:rsidP="00B87D30">
            <w:pPr>
              <w:pStyle w:val="Tabelrij"/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DE" w14:textId="5AB321C9" w:rsidR="00B21BF9" w:rsidRDefault="00635DEE" w:rsidP="00B87D30">
            <w:pPr>
              <w:pStyle w:val="Tabelrij"/>
            </w:pPr>
            <w:r>
              <w:t>Initiele document UPS voor publicatie op TenderNed</w:t>
            </w:r>
          </w:p>
        </w:tc>
        <w:tc>
          <w:tcPr>
            <w:tcW w:w="456" w:type="dxa"/>
          </w:tcPr>
          <w:p w14:paraId="761118DF" w14:textId="77777777" w:rsidR="00B21BF9" w:rsidRDefault="00B21BF9" w:rsidP="00B87D30">
            <w:pPr>
              <w:pStyle w:val="Tabelrij"/>
            </w:pPr>
          </w:p>
        </w:tc>
      </w:tr>
      <w:tr w:rsidR="00B21BF9" w14:paraId="761118E8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E1" w14:textId="6E7F2B96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2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E3" w14:textId="3E4D07D4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4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5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E6" w14:textId="0C6A3F29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761118E7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  <w:tr w:rsidR="00B21BF9" w14:paraId="761118F0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E9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A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EB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C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ED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EE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761118EF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  <w:tr w:rsidR="00B21BF9" w14:paraId="761118F8" w14:textId="77777777" w:rsidTr="00B21BF9">
        <w:trPr>
          <w:cantSplit/>
        </w:trPr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14:paraId="761118F1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F2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761118F3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F4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284" w:type="dxa"/>
          </w:tcPr>
          <w:p w14:paraId="761118F5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6094" w:type="dxa"/>
            <w:tcBorders>
              <w:top w:val="single" w:sz="4" w:space="0" w:color="auto"/>
              <w:bottom w:val="single" w:sz="4" w:space="0" w:color="auto"/>
            </w:tcBorders>
          </w:tcPr>
          <w:p w14:paraId="761118F6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  <w:tc>
          <w:tcPr>
            <w:tcW w:w="456" w:type="dxa"/>
          </w:tcPr>
          <w:p w14:paraId="761118F7" w14:textId="77777777" w:rsidR="00B21BF9" w:rsidRDefault="00B21BF9" w:rsidP="00B87D30">
            <w:pPr>
              <w:pStyle w:val="Tabelrij"/>
              <w:rPr>
                <w:lang w:val="nl"/>
              </w:rPr>
            </w:pPr>
          </w:p>
        </w:tc>
      </w:tr>
    </w:tbl>
    <w:p w14:paraId="761118F9" w14:textId="77777777" w:rsidR="007D3F8B" w:rsidRDefault="007D3F8B" w:rsidP="00E957BA">
      <w:pPr>
        <w:tabs>
          <w:tab w:val="left" w:pos="5175"/>
        </w:tabs>
        <w:rPr>
          <w:sz w:val="28"/>
          <w:szCs w:val="28"/>
        </w:rPr>
      </w:pPr>
    </w:p>
    <w:p w14:paraId="0288C789" w14:textId="77777777" w:rsidR="001462C4" w:rsidRDefault="001462C4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761118FA" w14:textId="4E789213" w:rsidR="007D3F8B" w:rsidRDefault="007D3F8B" w:rsidP="006334CD">
      <w:pPr>
        <w:pStyle w:val="Kop1a"/>
      </w:pPr>
      <w:bookmarkStart w:id="5" w:name="_Toc523485723"/>
      <w:r>
        <w:t>Inhoudsopgave</w:t>
      </w:r>
      <w:bookmarkEnd w:id="5"/>
    </w:p>
    <w:p w14:paraId="7AB0BBCF" w14:textId="08DD773F" w:rsidR="00635DEE" w:rsidRDefault="001462C4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  <w:caps w:val="0"/>
          <w:sz w:val="28"/>
          <w:szCs w:val="28"/>
        </w:rPr>
        <w:fldChar w:fldCharType="begin"/>
      </w:r>
      <w:r>
        <w:rPr>
          <w:b w:val="0"/>
          <w:bCs w:val="0"/>
          <w:caps w:val="0"/>
          <w:sz w:val="28"/>
          <w:szCs w:val="28"/>
        </w:rPr>
        <w:instrText xml:space="preserve"> TOC \o "1-2" \h \z \u </w:instrText>
      </w:r>
      <w:r>
        <w:rPr>
          <w:b w:val="0"/>
          <w:bCs w:val="0"/>
          <w:caps w:val="0"/>
          <w:sz w:val="28"/>
          <w:szCs w:val="28"/>
        </w:rPr>
        <w:fldChar w:fldCharType="separate"/>
      </w:r>
      <w:hyperlink w:anchor="_Toc523485722" w:history="1">
        <w:r w:rsidR="00635DEE" w:rsidRPr="00C6440B">
          <w:rPr>
            <w:rStyle w:val="Hyperlink"/>
            <w:noProof/>
          </w:rPr>
          <w:t>Revisiegegevens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_Toc523485722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2</w:t>
        </w:r>
        <w:r w:rsidR="00635DEE">
          <w:rPr>
            <w:noProof/>
            <w:webHidden/>
          </w:rPr>
          <w:fldChar w:fldCharType="end"/>
        </w:r>
      </w:hyperlink>
    </w:p>
    <w:p w14:paraId="6921F260" w14:textId="39456413" w:rsidR="00635DEE" w:rsidRDefault="006D02D1">
      <w:pPr>
        <w:pStyle w:val="Inhopg1"/>
        <w:tabs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3" w:history="1">
        <w:r w:rsidR="00635DEE" w:rsidRPr="00C6440B">
          <w:rPr>
            <w:rStyle w:val="Hyperlink"/>
            <w:noProof/>
          </w:rPr>
          <w:t>Inhoudsopgave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_Toc523485723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3</w:t>
        </w:r>
        <w:r w:rsidR="00635DEE">
          <w:rPr>
            <w:noProof/>
            <w:webHidden/>
          </w:rPr>
          <w:fldChar w:fldCharType="end"/>
        </w:r>
      </w:hyperlink>
    </w:p>
    <w:p w14:paraId="565C4895" w14:textId="2622460D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4" w:history="1">
        <w:r w:rsidR="00635DEE" w:rsidRPr="00C6440B">
          <w:rPr>
            <w:rStyle w:val="Hyperlink"/>
            <w:noProof/>
          </w:rPr>
          <w:t>1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Inleiding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_Toc523485724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4</w:t>
        </w:r>
        <w:r w:rsidR="00635DEE">
          <w:rPr>
            <w:noProof/>
            <w:webHidden/>
          </w:rPr>
          <w:fldChar w:fldCharType="end"/>
        </w:r>
      </w:hyperlink>
    </w:p>
    <w:p w14:paraId="2D5951B3" w14:textId="26BC9472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5" w:history="1">
        <w:r w:rsidR="00635DEE" w:rsidRPr="00C6440B">
          <w:rPr>
            <w:rStyle w:val="Hyperlink"/>
            <w:noProof/>
          </w:rPr>
          <w:t>2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Documenten betreffende Algemene Voorwaarden Assets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_Toc523485725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4</w:t>
        </w:r>
        <w:r w:rsidR="00635DEE">
          <w:rPr>
            <w:noProof/>
            <w:webHidden/>
          </w:rPr>
          <w:fldChar w:fldCharType="end"/>
        </w:r>
      </w:hyperlink>
    </w:p>
    <w:p w14:paraId="56A00423" w14:textId="6B1BCC8F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6" w:history="1">
        <w:r w:rsidR="00635DEE" w:rsidRPr="00C6440B">
          <w:rPr>
            <w:rStyle w:val="Hyperlink"/>
            <w:noProof/>
          </w:rPr>
          <w:t>3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Documenten betreffende Vraagspecificatie Techniek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_Toc523485726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4</w:t>
        </w:r>
        <w:r w:rsidR="00635DEE">
          <w:rPr>
            <w:noProof/>
            <w:webHidden/>
          </w:rPr>
          <w:fldChar w:fldCharType="end"/>
        </w:r>
      </w:hyperlink>
    </w:p>
    <w:p w14:paraId="53CB90D3" w14:textId="0EACD3B5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7" w:history="1">
        <w:r w:rsidR="00635DEE" w:rsidRPr="00C6440B">
          <w:rPr>
            <w:rStyle w:val="Hyperlink"/>
            <w:noProof/>
          </w:rPr>
          <w:t>4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Documenten betreffende Systeemacceptatie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_Toc523485727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4</w:t>
        </w:r>
        <w:r w:rsidR="00635DEE">
          <w:rPr>
            <w:noProof/>
            <w:webHidden/>
          </w:rPr>
          <w:fldChar w:fldCharType="end"/>
        </w:r>
      </w:hyperlink>
    </w:p>
    <w:p w14:paraId="437FCDE3" w14:textId="432DD363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8" w:history="1">
        <w:r w:rsidR="00635DEE" w:rsidRPr="00C6440B">
          <w:rPr>
            <w:rStyle w:val="Hyperlink"/>
            <w:noProof/>
          </w:rPr>
          <w:t>5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Documenten betreffende Vraagspecificatie Basisdiensten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_Toc523485728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5</w:t>
        </w:r>
        <w:r w:rsidR="00635DEE">
          <w:rPr>
            <w:noProof/>
            <w:webHidden/>
          </w:rPr>
          <w:fldChar w:fldCharType="end"/>
        </w:r>
      </w:hyperlink>
    </w:p>
    <w:p w14:paraId="190A5223" w14:textId="3176CE11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29" w:history="1">
        <w:r w:rsidR="00635DEE" w:rsidRPr="00C6440B">
          <w:rPr>
            <w:rStyle w:val="Hyperlink"/>
            <w:noProof/>
          </w:rPr>
          <w:t>6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Documenten betreffende Vraagspecificatie Afroepdiensten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_Toc523485729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5</w:t>
        </w:r>
        <w:r w:rsidR="00635DEE">
          <w:rPr>
            <w:noProof/>
            <w:webHidden/>
          </w:rPr>
          <w:fldChar w:fldCharType="end"/>
        </w:r>
      </w:hyperlink>
    </w:p>
    <w:p w14:paraId="3BFDC5EF" w14:textId="3F198FFC" w:rsidR="00635DEE" w:rsidRDefault="006D02D1">
      <w:pPr>
        <w:pStyle w:val="Inhopg1"/>
        <w:tabs>
          <w:tab w:val="left" w:pos="440"/>
          <w:tab w:val="right" w:leader="dot" w:pos="9062"/>
        </w:tabs>
        <w:rPr>
          <w:rFonts w:eastAsiaTheme="minorEastAsia"/>
          <w:b w:val="0"/>
          <w:bCs w:val="0"/>
          <w:caps w:val="0"/>
          <w:noProof/>
          <w:sz w:val="22"/>
          <w:szCs w:val="22"/>
        </w:rPr>
      </w:pPr>
      <w:hyperlink w:anchor="_Toc523485730" w:history="1">
        <w:r w:rsidR="00635DEE" w:rsidRPr="00C6440B">
          <w:rPr>
            <w:rStyle w:val="Hyperlink"/>
            <w:noProof/>
          </w:rPr>
          <w:t>7</w:t>
        </w:r>
        <w:r w:rsidR="00635DEE">
          <w:rPr>
            <w:rFonts w:eastAsiaTheme="minorEastAsia"/>
            <w:b w:val="0"/>
            <w:bCs w:val="0"/>
            <w:caps w:val="0"/>
            <w:noProof/>
            <w:sz w:val="22"/>
            <w:szCs w:val="22"/>
          </w:rPr>
          <w:tab/>
        </w:r>
        <w:r w:rsidR="00635DEE" w:rsidRPr="00C6440B">
          <w:rPr>
            <w:rStyle w:val="Hyperlink"/>
            <w:noProof/>
          </w:rPr>
          <w:t>Documenten betreffende Aanbieding Opdrachtnemer</w:t>
        </w:r>
        <w:r w:rsidR="00635DEE">
          <w:rPr>
            <w:noProof/>
            <w:webHidden/>
          </w:rPr>
          <w:tab/>
        </w:r>
        <w:r w:rsidR="00635DEE">
          <w:rPr>
            <w:noProof/>
            <w:webHidden/>
          </w:rPr>
          <w:fldChar w:fldCharType="begin"/>
        </w:r>
        <w:r w:rsidR="00635DEE">
          <w:rPr>
            <w:noProof/>
            <w:webHidden/>
          </w:rPr>
          <w:instrText xml:space="preserve"> PAGEREF _Toc523485730 \h </w:instrText>
        </w:r>
        <w:r w:rsidR="00635DEE">
          <w:rPr>
            <w:noProof/>
            <w:webHidden/>
          </w:rPr>
        </w:r>
        <w:r w:rsidR="00635DEE">
          <w:rPr>
            <w:noProof/>
            <w:webHidden/>
          </w:rPr>
          <w:fldChar w:fldCharType="separate"/>
        </w:r>
        <w:r w:rsidR="00635DEE">
          <w:rPr>
            <w:noProof/>
            <w:webHidden/>
          </w:rPr>
          <w:t>5</w:t>
        </w:r>
        <w:r w:rsidR="00635DEE">
          <w:rPr>
            <w:noProof/>
            <w:webHidden/>
          </w:rPr>
          <w:fldChar w:fldCharType="end"/>
        </w:r>
      </w:hyperlink>
    </w:p>
    <w:p w14:paraId="76111903" w14:textId="1C3364DA" w:rsidR="007D3F8B" w:rsidRDefault="001462C4" w:rsidP="00E957BA">
      <w:pPr>
        <w:tabs>
          <w:tab w:val="left" w:pos="5175"/>
        </w:tabs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fldChar w:fldCharType="end"/>
      </w:r>
    </w:p>
    <w:p w14:paraId="76111904" w14:textId="77777777" w:rsidR="00CE5E4B" w:rsidRDefault="00E957BA" w:rsidP="00E957BA">
      <w:pPr>
        <w:tabs>
          <w:tab w:val="left" w:pos="517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76111905" w14:textId="77777777" w:rsidR="001F384D" w:rsidRDefault="001F384D">
      <w:pPr>
        <w:rPr>
          <w:sz w:val="28"/>
          <w:szCs w:val="28"/>
        </w:rPr>
      </w:pPr>
    </w:p>
    <w:p w14:paraId="76111906" w14:textId="77777777" w:rsidR="00CE5E4B" w:rsidRDefault="00CE5E4B" w:rsidP="00CE5E4B">
      <w:pPr>
        <w:rPr>
          <w:sz w:val="28"/>
          <w:szCs w:val="28"/>
        </w:rPr>
      </w:pPr>
    </w:p>
    <w:p w14:paraId="76111907" w14:textId="77777777" w:rsidR="00CE5E4B" w:rsidRDefault="00CE5E4B" w:rsidP="00CE5E4B">
      <w:pPr>
        <w:rPr>
          <w:sz w:val="28"/>
          <w:szCs w:val="28"/>
        </w:rPr>
      </w:pPr>
    </w:p>
    <w:p w14:paraId="76111908" w14:textId="77777777" w:rsidR="00CE5E4B" w:rsidRDefault="00CE5E4B" w:rsidP="00CE5E4B">
      <w:pPr>
        <w:rPr>
          <w:sz w:val="28"/>
          <w:szCs w:val="28"/>
        </w:rPr>
      </w:pPr>
    </w:p>
    <w:p w14:paraId="76111909" w14:textId="77777777" w:rsidR="001F384D" w:rsidRDefault="001F384D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7611190A" w14:textId="77777777" w:rsidR="0038442E" w:rsidRDefault="0038442E" w:rsidP="00AE3884">
      <w:pPr>
        <w:pStyle w:val="Kop1"/>
        <w:numPr>
          <w:ilvl w:val="0"/>
          <w:numId w:val="2"/>
        </w:numPr>
        <w:ind w:left="709" w:hanging="709"/>
      </w:pPr>
      <w:bookmarkStart w:id="6" w:name="_Toc488148367"/>
      <w:bookmarkStart w:id="7" w:name="_Toc523485724"/>
      <w:r>
        <w:t>Inleiding</w:t>
      </w:r>
      <w:bookmarkEnd w:id="6"/>
      <w:bookmarkEnd w:id="7"/>
    </w:p>
    <w:p w14:paraId="7611190B" w14:textId="77777777" w:rsidR="0038442E" w:rsidRPr="00E47287" w:rsidRDefault="0038442E" w:rsidP="00AE38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708"/>
        <w:rPr>
          <w:rFonts w:cs="Arial"/>
          <w:color w:val="150307"/>
          <w:sz w:val="20"/>
          <w:szCs w:val="20"/>
        </w:rPr>
      </w:pPr>
      <w:r w:rsidRPr="00E47287">
        <w:rPr>
          <w:rFonts w:cs="Arial"/>
          <w:color w:val="150307"/>
          <w:sz w:val="20"/>
          <w:szCs w:val="20"/>
        </w:rPr>
        <w:t>De in deze Annex opgenomen documenten, alsmede al het in deze documenten gerelateerde, zijn van toepassing op deze Overeenkomst.</w:t>
      </w:r>
    </w:p>
    <w:p w14:paraId="7611190C" w14:textId="36F42870" w:rsidR="0038442E" w:rsidRPr="00D62432" w:rsidRDefault="0038442E" w:rsidP="001462C4">
      <w:pPr>
        <w:pStyle w:val="Kop1"/>
      </w:pPr>
      <w:bookmarkStart w:id="8" w:name="_Toc488148368"/>
      <w:bookmarkStart w:id="9" w:name="_Toc523485725"/>
      <w:r>
        <w:t xml:space="preserve">Documenten betreffende </w:t>
      </w:r>
      <w:r w:rsidR="0087325E">
        <w:t>Algemene Voorwaarden</w:t>
      </w:r>
      <w:r>
        <w:t xml:space="preserve"> Assets</w:t>
      </w:r>
      <w:bookmarkEnd w:id="8"/>
      <w:bookmarkEnd w:id="9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38442E" w:rsidRPr="00E47287" w14:paraId="7611190F" w14:textId="77777777" w:rsidTr="00E47287">
        <w:tc>
          <w:tcPr>
            <w:tcW w:w="2552" w:type="dxa"/>
            <w:shd w:val="clear" w:color="auto" w:fill="auto"/>
          </w:tcPr>
          <w:p w14:paraId="7611190D" w14:textId="77777777" w:rsidR="0038442E" w:rsidRPr="00E47287" w:rsidRDefault="0038442E" w:rsidP="00B87D30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0E" w14:textId="423DB302" w:rsidR="0038442E" w:rsidRPr="00E47287" w:rsidRDefault="0087325E" w:rsidP="00B87D3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Huisreglement ProRail</w:t>
            </w:r>
          </w:p>
        </w:tc>
      </w:tr>
      <w:tr w:rsidR="0038442E" w:rsidRPr="00E47287" w14:paraId="76111912" w14:textId="77777777" w:rsidTr="00E47287">
        <w:tc>
          <w:tcPr>
            <w:tcW w:w="2552" w:type="dxa"/>
            <w:shd w:val="clear" w:color="auto" w:fill="auto"/>
          </w:tcPr>
          <w:p w14:paraId="76111910" w14:textId="77777777" w:rsidR="0038442E" w:rsidRPr="00E47287" w:rsidRDefault="0038442E" w:rsidP="00B87D30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11" w14:textId="521141A6" w:rsidR="0038442E" w:rsidRPr="00E47287" w:rsidRDefault="0087325E" w:rsidP="00B87D30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RLN00300</w:t>
            </w:r>
          </w:p>
        </w:tc>
      </w:tr>
      <w:tr w:rsidR="0038442E" w:rsidRPr="00E47287" w14:paraId="76111915" w14:textId="77777777" w:rsidTr="00E47287">
        <w:tc>
          <w:tcPr>
            <w:tcW w:w="2552" w:type="dxa"/>
            <w:shd w:val="clear" w:color="auto" w:fill="auto"/>
          </w:tcPr>
          <w:p w14:paraId="76111913" w14:textId="77777777" w:rsidR="0038442E" w:rsidRPr="00E47287" w:rsidRDefault="0038442E" w:rsidP="00B87D30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14" w14:textId="6FC1CE98" w:rsidR="0038442E" w:rsidRPr="00E47287" w:rsidRDefault="00A25A0F" w:rsidP="00B87D30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00</w:t>
            </w:r>
            <w:r w:rsidR="0087325E">
              <w:rPr>
                <w:i/>
                <w:sz w:val="20"/>
                <w:szCs w:val="20"/>
              </w:rPr>
              <w:t>9</w:t>
            </w:r>
            <w:r w:rsidR="0038442E" w:rsidRPr="00E47287">
              <w:rPr>
                <w:i/>
                <w:sz w:val="20"/>
                <w:szCs w:val="20"/>
              </w:rPr>
              <w:t xml:space="preserve"> / </w:t>
            </w:r>
            <w:r w:rsidR="0087325E">
              <w:rPr>
                <w:i/>
                <w:sz w:val="20"/>
                <w:szCs w:val="20"/>
              </w:rPr>
              <w:t xml:space="preserve">1 juli </w:t>
            </w:r>
            <w:r w:rsidR="0038442E" w:rsidRPr="00E47287">
              <w:rPr>
                <w:i/>
                <w:sz w:val="20"/>
                <w:szCs w:val="20"/>
              </w:rPr>
              <w:t>201</w:t>
            </w:r>
            <w:r w:rsidR="0087325E">
              <w:rPr>
                <w:i/>
                <w:sz w:val="20"/>
                <w:szCs w:val="20"/>
              </w:rPr>
              <w:t>5</w:t>
            </w:r>
          </w:p>
        </w:tc>
      </w:tr>
    </w:tbl>
    <w:p w14:paraId="76111916" w14:textId="5FA3320B" w:rsidR="0038442E" w:rsidRPr="0087325E" w:rsidRDefault="0038442E" w:rsidP="0087325E">
      <w:pPr>
        <w:ind w:left="708"/>
        <w:rPr>
          <w:sz w:val="8"/>
          <w:szCs w:val="8"/>
        </w:rPr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6092FE1F" w14:textId="77777777" w:rsidTr="00496A07">
        <w:tc>
          <w:tcPr>
            <w:tcW w:w="2552" w:type="dxa"/>
            <w:shd w:val="clear" w:color="auto" w:fill="auto"/>
          </w:tcPr>
          <w:p w14:paraId="0C79EA3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3C1A85FD" w14:textId="77777777" w:rsidR="0087325E" w:rsidRPr="00E47287" w:rsidRDefault="0087325E" w:rsidP="00496A07">
            <w:pPr>
              <w:rPr>
                <w:i/>
                <w:sz w:val="20"/>
                <w:szCs w:val="20"/>
              </w:rPr>
            </w:pPr>
            <w:r w:rsidRPr="00E47287">
              <w:rPr>
                <w:i/>
                <w:sz w:val="20"/>
                <w:szCs w:val="20"/>
              </w:rPr>
              <w:t>Akte overdracht Auteursrechten</w:t>
            </w:r>
          </w:p>
        </w:tc>
      </w:tr>
      <w:tr w:rsidR="0087325E" w:rsidRPr="00E47287" w14:paraId="577C061E" w14:textId="77777777" w:rsidTr="00496A07">
        <w:tc>
          <w:tcPr>
            <w:tcW w:w="2552" w:type="dxa"/>
            <w:shd w:val="clear" w:color="auto" w:fill="auto"/>
          </w:tcPr>
          <w:p w14:paraId="022BC27B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63D0ACA4" w14:textId="5C3B9CB1" w:rsidR="0087325E" w:rsidRPr="00E47287" w:rsidRDefault="006D02D1" w:rsidP="00496A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87325E" w:rsidRPr="00E47287" w14:paraId="6EC25CC8" w14:textId="77777777" w:rsidTr="00496A07">
        <w:tc>
          <w:tcPr>
            <w:tcW w:w="2552" w:type="dxa"/>
            <w:shd w:val="clear" w:color="auto" w:fill="auto"/>
          </w:tcPr>
          <w:p w14:paraId="4C03850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3E12B54F" w14:textId="240396F2" w:rsidR="0087325E" w:rsidRPr="00E47287" w:rsidRDefault="006D02D1" w:rsidP="00496A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</w:tbl>
    <w:p w14:paraId="12C3CA6F" w14:textId="06748A78" w:rsidR="0087325E" w:rsidRPr="0087325E" w:rsidRDefault="0087325E" w:rsidP="0087325E">
      <w:pPr>
        <w:ind w:left="708"/>
        <w:rPr>
          <w:sz w:val="8"/>
          <w:szCs w:val="8"/>
        </w:rPr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14:paraId="680D6B30" w14:textId="77777777" w:rsidTr="00496A07">
        <w:tc>
          <w:tcPr>
            <w:tcW w:w="2552" w:type="dxa"/>
          </w:tcPr>
          <w:p w14:paraId="191CBC97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E7BA247" w14:textId="5B679AAC" w:rsidR="0087325E" w:rsidRPr="00E47287" w:rsidRDefault="006D02D1" w:rsidP="00496A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ProRail Escrow Standaard 090420</w:t>
            </w:r>
          </w:p>
        </w:tc>
      </w:tr>
      <w:tr w:rsidR="0087325E" w14:paraId="7A3A46AF" w14:textId="77777777" w:rsidTr="00496A07">
        <w:tc>
          <w:tcPr>
            <w:tcW w:w="2552" w:type="dxa"/>
          </w:tcPr>
          <w:p w14:paraId="65D5F1C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5BA8EA88" w14:textId="1C42D3C5" w:rsidR="0087325E" w:rsidRPr="00E47287" w:rsidRDefault="006D02D1" w:rsidP="00496A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</w:p>
        </w:tc>
      </w:tr>
      <w:tr w:rsidR="0087325E" w14:paraId="47A61F61" w14:textId="77777777" w:rsidTr="00496A07">
        <w:tc>
          <w:tcPr>
            <w:tcW w:w="2552" w:type="dxa"/>
          </w:tcPr>
          <w:p w14:paraId="28B69B44" w14:textId="77777777" w:rsidR="0087325E" w:rsidRPr="00E47287" w:rsidRDefault="0087325E" w:rsidP="00496A07">
            <w:pPr>
              <w:rPr>
                <w:sz w:val="20"/>
                <w:szCs w:val="20"/>
              </w:rPr>
            </w:pPr>
            <w:r w:rsidRPr="00E47287">
              <w:rPr>
                <w:sz w:val="20"/>
                <w:szCs w:val="20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006F4491" w14:textId="35A3236C" w:rsidR="0087325E" w:rsidRPr="00E47287" w:rsidRDefault="006D02D1" w:rsidP="00496A07">
            <w:pPr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-</w:t>
            </w:r>
            <w:bookmarkStart w:id="10" w:name="_GoBack"/>
            <w:bookmarkEnd w:id="10"/>
          </w:p>
        </w:tc>
      </w:tr>
    </w:tbl>
    <w:p w14:paraId="09C94479" w14:textId="37378ECA" w:rsidR="0087325E" w:rsidRPr="0087325E" w:rsidRDefault="0087325E" w:rsidP="0087325E">
      <w:pPr>
        <w:ind w:left="708"/>
        <w:rPr>
          <w:sz w:val="8"/>
          <w:szCs w:val="8"/>
        </w:rPr>
      </w:pPr>
    </w:p>
    <w:p w14:paraId="76111920" w14:textId="77777777" w:rsidR="0038442E" w:rsidRPr="00D62432" w:rsidRDefault="0038442E" w:rsidP="001462C4">
      <w:pPr>
        <w:pStyle w:val="Kop1"/>
      </w:pPr>
      <w:bookmarkStart w:id="11" w:name="_Toc466458927"/>
      <w:bookmarkStart w:id="12" w:name="_Toc488148369"/>
      <w:bookmarkStart w:id="13" w:name="_Toc523485726"/>
      <w:r>
        <w:t xml:space="preserve">Documenten betreffende </w:t>
      </w:r>
      <w:bookmarkEnd w:id="11"/>
      <w:r>
        <w:t>Vraagspecificatie Techniek</w:t>
      </w:r>
      <w:bookmarkEnd w:id="12"/>
      <w:bookmarkEnd w:id="13"/>
    </w:p>
    <w:tbl>
      <w:tblPr>
        <w:tblW w:w="8664" w:type="dxa"/>
        <w:tblInd w:w="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267"/>
      </w:tblGrid>
      <w:tr w:rsidR="00635DEE" w14:paraId="0AC9724D" w14:textId="77777777" w:rsidTr="00635DEE">
        <w:tc>
          <w:tcPr>
            <w:tcW w:w="3397" w:type="dxa"/>
          </w:tcPr>
          <w:p w14:paraId="50A94155" w14:textId="77777777" w:rsidR="00635DEE" w:rsidRDefault="00635DEE" w:rsidP="00117DA1">
            <w:bookmarkStart w:id="14" w:name="_Toc488148370"/>
            <w:bookmarkStart w:id="15" w:name="_Toc466458928"/>
            <w:r>
              <w:t>Documentnaam</w:t>
            </w:r>
          </w:p>
        </w:tc>
        <w:tc>
          <w:tcPr>
            <w:tcW w:w="5267" w:type="dxa"/>
            <w:shd w:val="clear" w:color="auto" w:fill="auto"/>
          </w:tcPr>
          <w:p w14:paraId="083C4255" w14:textId="77777777" w:rsidR="00635DEE" w:rsidRPr="00E0177A" w:rsidRDefault="00635DEE" w:rsidP="00117DA1">
            <w:pPr>
              <w:rPr>
                <w:i/>
              </w:rPr>
            </w:pPr>
            <w:r w:rsidRPr="005E6077">
              <w:t>Aansluitvoorwaarden Functionele Netwerken over Fides en SpoorLAN</w:t>
            </w:r>
            <w:r>
              <w:rPr>
                <w:i/>
              </w:rPr>
              <w:t xml:space="preserve"> </w:t>
            </w:r>
          </w:p>
        </w:tc>
      </w:tr>
      <w:tr w:rsidR="00635DEE" w14:paraId="31CD9CF2" w14:textId="77777777" w:rsidTr="00635DEE">
        <w:tc>
          <w:tcPr>
            <w:tcW w:w="3397" w:type="dxa"/>
          </w:tcPr>
          <w:p w14:paraId="6D32A905" w14:textId="77777777" w:rsidR="00635DEE" w:rsidRDefault="00635DEE" w:rsidP="00117DA1">
            <w:r>
              <w:t>Kenmerk document</w:t>
            </w:r>
          </w:p>
        </w:tc>
        <w:tc>
          <w:tcPr>
            <w:tcW w:w="5267" w:type="dxa"/>
            <w:shd w:val="clear" w:color="auto" w:fill="auto"/>
          </w:tcPr>
          <w:p w14:paraId="4B8B15BC" w14:textId="77777777" w:rsidR="00635DEE" w:rsidRPr="00E0177A" w:rsidRDefault="00635DEE" w:rsidP="00117DA1">
            <w:pPr>
              <w:rPr>
                <w:i/>
              </w:rPr>
            </w:pPr>
            <w:r>
              <w:rPr>
                <w:i/>
              </w:rPr>
              <w:t>-</w:t>
            </w:r>
          </w:p>
        </w:tc>
      </w:tr>
      <w:tr w:rsidR="00635DEE" w:rsidRPr="00FB2608" w14:paraId="1F133BB6" w14:textId="77777777" w:rsidTr="00635DEE">
        <w:tc>
          <w:tcPr>
            <w:tcW w:w="3397" w:type="dxa"/>
          </w:tcPr>
          <w:p w14:paraId="380ACCFA" w14:textId="77777777" w:rsidR="00635DEE" w:rsidRPr="00FB2608" w:rsidRDefault="00635DEE" w:rsidP="00117DA1">
            <w:r w:rsidRPr="00FB2608">
              <w:t>Versie / Datum van uitgave</w:t>
            </w:r>
          </w:p>
        </w:tc>
        <w:tc>
          <w:tcPr>
            <w:tcW w:w="5267" w:type="dxa"/>
            <w:shd w:val="clear" w:color="auto" w:fill="auto"/>
          </w:tcPr>
          <w:p w14:paraId="11665D3A" w14:textId="77777777" w:rsidR="00635DEE" w:rsidRPr="00FB2608" w:rsidRDefault="00635DEE" w:rsidP="00117DA1">
            <w:r w:rsidRPr="00FB2608">
              <w:t>1.04 / 2017</w:t>
            </w:r>
          </w:p>
        </w:tc>
      </w:tr>
    </w:tbl>
    <w:p w14:paraId="3FE66D17" w14:textId="77777777" w:rsidR="00635DEE" w:rsidRPr="00FB2608" w:rsidRDefault="00635DEE" w:rsidP="00635DEE"/>
    <w:tbl>
      <w:tblPr>
        <w:tblW w:w="8749" w:type="dxa"/>
        <w:tblInd w:w="5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352"/>
      </w:tblGrid>
      <w:tr w:rsidR="00635DEE" w:rsidRPr="00FB2608" w14:paraId="328ED2BC" w14:textId="77777777" w:rsidTr="00635DEE">
        <w:tc>
          <w:tcPr>
            <w:tcW w:w="3397" w:type="dxa"/>
          </w:tcPr>
          <w:p w14:paraId="05F3D923" w14:textId="77777777" w:rsidR="00635DEE" w:rsidRPr="00FB2608" w:rsidRDefault="00635DEE" w:rsidP="00117DA1">
            <w:r w:rsidRPr="00FB2608">
              <w:t>Documentnaam</w:t>
            </w:r>
          </w:p>
        </w:tc>
        <w:tc>
          <w:tcPr>
            <w:tcW w:w="5352" w:type="dxa"/>
            <w:shd w:val="clear" w:color="auto" w:fill="auto"/>
          </w:tcPr>
          <w:p w14:paraId="76DDB5A8" w14:textId="77777777" w:rsidR="00635DEE" w:rsidRPr="00FB2608" w:rsidRDefault="00635DEE" w:rsidP="00117DA1">
            <w:r w:rsidRPr="00FB2608">
              <w:t>Productspecificatie Batterijen voor Railinfravoedingen. Voeding TBB</w:t>
            </w:r>
          </w:p>
        </w:tc>
      </w:tr>
      <w:tr w:rsidR="00635DEE" w:rsidRPr="00FB2608" w14:paraId="6E23C85B" w14:textId="77777777" w:rsidTr="00635DEE">
        <w:tc>
          <w:tcPr>
            <w:tcW w:w="3397" w:type="dxa"/>
          </w:tcPr>
          <w:p w14:paraId="2C3754EF" w14:textId="77777777" w:rsidR="00635DEE" w:rsidRPr="00FB2608" w:rsidRDefault="00635DEE" w:rsidP="00117DA1">
            <w:r w:rsidRPr="00FB2608">
              <w:t>Kenmerk document</w:t>
            </w:r>
          </w:p>
        </w:tc>
        <w:tc>
          <w:tcPr>
            <w:tcW w:w="5352" w:type="dxa"/>
            <w:shd w:val="clear" w:color="auto" w:fill="auto"/>
          </w:tcPr>
          <w:p w14:paraId="61C2181C" w14:textId="77777777" w:rsidR="00635DEE" w:rsidRPr="00FB2608" w:rsidRDefault="00635DEE" w:rsidP="00117DA1">
            <w:r w:rsidRPr="00FB2608">
              <w:rPr>
                <w:bCs/>
              </w:rPr>
              <w:t>SPC00056</w:t>
            </w:r>
          </w:p>
        </w:tc>
      </w:tr>
      <w:tr w:rsidR="00635DEE" w:rsidRPr="00FB2608" w14:paraId="5FC5937E" w14:textId="77777777" w:rsidTr="00635DEE">
        <w:tc>
          <w:tcPr>
            <w:tcW w:w="3397" w:type="dxa"/>
          </w:tcPr>
          <w:p w14:paraId="6DCA3142" w14:textId="77777777" w:rsidR="00635DEE" w:rsidRPr="00FB2608" w:rsidRDefault="00635DEE" w:rsidP="00117DA1">
            <w:r w:rsidRPr="00FB2608">
              <w:t>Versie / Datum van uitgave</w:t>
            </w:r>
          </w:p>
        </w:tc>
        <w:tc>
          <w:tcPr>
            <w:tcW w:w="5352" w:type="dxa"/>
            <w:shd w:val="clear" w:color="auto" w:fill="auto"/>
          </w:tcPr>
          <w:p w14:paraId="00D0A7E4" w14:textId="77777777" w:rsidR="00635DEE" w:rsidRPr="00FB2608" w:rsidRDefault="00635DEE" w:rsidP="00117DA1">
            <w:r w:rsidRPr="00FB2608">
              <w:t>V003 / 2016</w:t>
            </w:r>
          </w:p>
        </w:tc>
      </w:tr>
    </w:tbl>
    <w:p w14:paraId="39B8356C" w14:textId="77777777" w:rsidR="00635DEE" w:rsidRPr="00FB2608" w:rsidRDefault="00635DEE" w:rsidP="00635DEE"/>
    <w:tbl>
      <w:tblPr>
        <w:tblW w:w="8822" w:type="dxa"/>
        <w:tblInd w:w="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5425"/>
      </w:tblGrid>
      <w:tr w:rsidR="00635DEE" w:rsidRPr="00FB2608" w14:paraId="591F7CE8" w14:textId="77777777" w:rsidTr="00635DEE">
        <w:tc>
          <w:tcPr>
            <w:tcW w:w="3397" w:type="dxa"/>
          </w:tcPr>
          <w:p w14:paraId="6AE63DB5" w14:textId="77777777" w:rsidR="00635DEE" w:rsidRPr="00FB2608" w:rsidRDefault="00635DEE" w:rsidP="00117DA1">
            <w:r w:rsidRPr="00FB2608">
              <w:t>Documentnaam</w:t>
            </w:r>
          </w:p>
        </w:tc>
        <w:tc>
          <w:tcPr>
            <w:tcW w:w="5425" w:type="dxa"/>
            <w:shd w:val="clear" w:color="auto" w:fill="auto"/>
          </w:tcPr>
          <w:p w14:paraId="1DDA41EA" w14:textId="77777777" w:rsidR="00635DEE" w:rsidRPr="00FB2608" w:rsidRDefault="00635DEE" w:rsidP="00117DA1">
            <w:r w:rsidRPr="00FB2608">
              <w:t>EMC-eisen aan apparatuur nabij alle geëlektrificeerde en niet geëlektrificeerde baanvakken in beheer bij ProRail</w:t>
            </w:r>
          </w:p>
        </w:tc>
      </w:tr>
      <w:tr w:rsidR="00635DEE" w:rsidRPr="00FB2608" w14:paraId="7841AD3B" w14:textId="77777777" w:rsidTr="00635DEE">
        <w:tc>
          <w:tcPr>
            <w:tcW w:w="3397" w:type="dxa"/>
          </w:tcPr>
          <w:p w14:paraId="2807B463" w14:textId="77777777" w:rsidR="00635DEE" w:rsidRPr="00FB2608" w:rsidRDefault="00635DEE" w:rsidP="00117DA1">
            <w:r w:rsidRPr="00FB2608">
              <w:t>Kenmerk document</w:t>
            </w:r>
          </w:p>
        </w:tc>
        <w:tc>
          <w:tcPr>
            <w:tcW w:w="5425" w:type="dxa"/>
            <w:shd w:val="clear" w:color="auto" w:fill="auto"/>
          </w:tcPr>
          <w:p w14:paraId="4AA00737" w14:textId="77777777" w:rsidR="00635DEE" w:rsidRPr="00FB2608" w:rsidRDefault="00635DEE" w:rsidP="00117DA1">
            <w:r w:rsidRPr="00FB2608">
              <w:rPr>
                <w:rFonts w:cstheme="minorHAnsi"/>
              </w:rPr>
              <w:t>RLN00007</w:t>
            </w:r>
          </w:p>
        </w:tc>
      </w:tr>
      <w:tr w:rsidR="00635DEE" w14:paraId="4C31E5C2" w14:textId="77777777" w:rsidTr="00635DEE">
        <w:trPr>
          <w:trHeight w:val="70"/>
        </w:trPr>
        <w:tc>
          <w:tcPr>
            <w:tcW w:w="3397" w:type="dxa"/>
          </w:tcPr>
          <w:p w14:paraId="0A9FB1FD" w14:textId="77777777" w:rsidR="00635DEE" w:rsidRDefault="00635DEE" w:rsidP="00117DA1">
            <w:r>
              <w:t>Versie / Datum van uitgave</w:t>
            </w:r>
          </w:p>
        </w:tc>
        <w:tc>
          <w:tcPr>
            <w:tcW w:w="5425" w:type="dxa"/>
            <w:shd w:val="clear" w:color="auto" w:fill="auto"/>
          </w:tcPr>
          <w:p w14:paraId="2B7BECA3" w14:textId="77777777" w:rsidR="00635DEE" w:rsidRDefault="00635DEE" w:rsidP="00117DA1">
            <w:pPr>
              <w:rPr>
                <w:i/>
              </w:rPr>
            </w:pPr>
            <w:r w:rsidRPr="003818F1">
              <w:rPr>
                <w:rFonts w:cstheme="minorHAnsi"/>
              </w:rPr>
              <w:t>V006</w:t>
            </w:r>
            <w:r>
              <w:rPr>
                <w:rFonts w:cstheme="minorHAnsi"/>
              </w:rPr>
              <w:t xml:space="preserve"> / 2017</w:t>
            </w:r>
          </w:p>
        </w:tc>
      </w:tr>
    </w:tbl>
    <w:p w14:paraId="1DF8BF8E" w14:textId="77777777" w:rsidR="0087325E" w:rsidRPr="0087325E" w:rsidRDefault="0087325E" w:rsidP="0087325E">
      <w:pPr>
        <w:ind w:left="708"/>
        <w:rPr>
          <w:sz w:val="8"/>
          <w:szCs w:val="8"/>
        </w:rPr>
      </w:pPr>
    </w:p>
    <w:p w14:paraId="7611192A" w14:textId="4F12C412" w:rsidR="00DF110A" w:rsidRPr="00D62432" w:rsidRDefault="00DF110A" w:rsidP="001462C4">
      <w:pPr>
        <w:pStyle w:val="Kop1"/>
      </w:pPr>
      <w:bookmarkStart w:id="16" w:name="_Toc523485727"/>
      <w:r>
        <w:t>Documenten betreffende Systeemacceptatie</w:t>
      </w:r>
      <w:bookmarkEnd w:id="14"/>
      <w:bookmarkEnd w:id="16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DF110A" w:rsidRPr="00E47287" w14:paraId="7611192D" w14:textId="77777777" w:rsidTr="00E47287">
        <w:tc>
          <w:tcPr>
            <w:tcW w:w="2552" w:type="dxa"/>
          </w:tcPr>
          <w:p w14:paraId="7611192B" w14:textId="77777777" w:rsidR="00DF110A" w:rsidRPr="00E47287" w:rsidRDefault="00DF110A" w:rsidP="00123251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2C" w14:textId="77777777" w:rsidR="00DF110A" w:rsidRPr="00E47287" w:rsidRDefault="00DF110A" w:rsidP="00123251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DF110A" w:rsidRPr="00E47287" w14:paraId="76111930" w14:textId="77777777" w:rsidTr="00E47287">
        <w:tc>
          <w:tcPr>
            <w:tcW w:w="2552" w:type="dxa"/>
          </w:tcPr>
          <w:p w14:paraId="7611192E" w14:textId="77777777" w:rsidR="00DF110A" w:rsidRPr="00E47287" w:rsidRDefault="00DF110A" w:rsidP="00123251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2F" w14:textId="77777777" w:rsidR="00DF110A" w:rsidRPr="00E47287" w:rsidRDefault="00DF110A" w:rsidP="00123251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DF110A" w:rsidRPr="00E47287" w14:paraId="76111933" w14:textId="77777777" w:rsidTr="00E47287">
        <w:tc>
          <w:tcPr>
            <w:tcW w:w="2552" w:type="dxa"/>
          </w:tcPr>
          <w:p w14:paraId="76111931" w14:textId="77777777" w:rsidR="00DF110A" w:rsidRPr="00E47287" w:rsidRDefault="00DF110A" w:rsidP="00123251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32" w14:textId="77777777" w:rsidR="00DF110A" w:rsidRPr="00E47287" w:rsidRDefault="00DF110A" w:rsidP="00123251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76111934" w14:textId="77777777" w:rsidR="00DF110A" w:rsidRPr="0087325E" w:rsidRDefault="00DF110A" w:rsidP="0087325E">
      <w:pPr>
        <w:ind w:left="708"/>
        <w:rPr>
          <w:sz w:val="8"/>
          <w:szCs w:val="8"/>
        </w:rPr>
      </w:pPr>
      <w:r w:rsidRPr="0087325E">
        <w:rPr>
          <w:sz w:val="8"/>
          <w:szCs w:val="8"/>
        </w:rPr>
        <w:br w:type="page"/>
      </w:r>
    </w:p>
    <w:p w14:paraId="76111935" w14:textId="4ABE5188" w:rsidR="0038442E" w:rsidRPr="00D62432" w:rsidRDefault="0038442E" w:rsidP="001462C4">
      <w:pPr>
        <w:pStyle w:val="Kop1"/>
      </w:pPr>
      <w:bookmarkStart w:id="17" w:name="_Toc488148371"/>
      <w:bookmarkStart w:id="18" w:name="_Toc523485728"/>
      <w:r>
        <w:t xml:space="preserve">Documenten betreffende </w:t>
      </w:r>
      <w:bookmarkEnd w:id="15"/>
      <w:r>
        <w:t xml:space="preserve">Vraagspecificatie </w:t>
      </w:r>
      <w:bookmarkEnd w:id="17"/>
      <w:r w:rsidR="008846AB">
        <w:t>Basisdiensten</w:t>
      </w:r>
      <w:bookmarkEnd w:id="18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38442E" w:rsidRPr="00E47287" w14:paraId="76111938" w14:textId="77777777" w:rsidTr="00E47287">
        <w:tc>
          <w:tcPr>
            <w:tcW w:w="2552" w:type="dxa"/>
            <w:shd w:val="clear" w:color="auto" w:fill="auto"/>
          </w:tcPr>
          <w:p w14:paraId="76111936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37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Kwaliteitsplan</w:t>
            </w:r>
          </w:p>
        </w:tc>
      </w:tr>
      <w:tr w:rsidR="0038442E" w:rsidRPr="00E47287" w14:paraId="7611193B" w14:textId="77777777" w:rsidTr="00E47287">
        <w:tc>
          <w:tcPr>
            <w:tcW w:w="2552" w:type="dxa"/>
            <w:shd w:val="clear" w:color="auto" w:fill="auto"/>
          </w:tcPr>
          <w:p w14:paraId="76111939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3A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38442E" w:rsidRPr="00E47287" w14:paraId="7611193E" w14:textId="77777777" w:rsidTr="00E47287">
        <w:tc>
          <w:tcPr>
            <w:tcW w:w="2552" w:type="dxa"/>
            <w:shd w:val="clear" w:color="auto" w:fill="auto"/>
          </w:tcPr>
          <w:p w14:paraId="7611193C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3D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455D8A1F" w14:textId="7C3250F2" w:rsidR="0087325E" w:rsidRDefault="0087325E" w:rsidP="0087325E">
      <w:pPr>
        <w:ind w:left="708"/>
        <w:rPr>
          <w:sz w:val="8"/>
          <w:szCs w:val="8"/>
        </w:rPr>
      </w:pPr>
      <w:bookmarkStart w:id="19" w:name="_Toc488148372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60B116E3" w14:textId="77777777" w:rsidTr="00496A07">
        <w:tc>
          <w:tcPr>
            <w:tcW w:w="2552" w:type="dxa"/>
            <w:shd w:val="clear" w:color="auto" w:fill="auto"/>
          </w:tcPr>
          <w:p w14:paraId="30FD20D7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9E1A62D" w14:textId="7A2B5339" w:rsidR="0087325E" w:rsidRPr="00E47287" w:rsidRDefault="00E7753A" w:rsidP="00496A0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Formulier Verzoek tot Wijziging UPS</w:t>
            </w:r>
          </w:p>
        </w:tc>
      </w:tr>
      <w:tr w:rsidR="0087325E" w:rsidRPr="00E47287" w14:paraId="3511483A" w14:textId="77777777" w:rsidTr="00496A07">
        <w:tc>
          <w:tcPr>
            <w:tcW w:w="2552" w:type="dxa"/>
            <w:shd w:val="clear" w:color="auto" w:fill="auto"/>
          </w:tcPr>
          <w:p w14:paraId="04C7FD20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0746755E" w14:textId="1D1A5B5F" w:rsidR="0087325E" w:rsidRPr="00E47287" w:rsidRDefault="00E7753A" w:rsidP="00496A0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87325E" w:rsidRPr="00E47287" w14:paraId="7A26AA4F" w14:textId="77777777" w:rsidTr="00496A07">
        <w:tc>
          <w:tcPr>
            <w:tcW w:w="2552" w:type="dxa"/>
            <w:shd w:val="clear" w:color="auto" w:fill="auto"/>
          </w:tcPr>
          <w:p w14:paraId="730CB1EF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491307FF" w14:textId="0C8C045B" w:rsidR="0087325E" w:rsidRPr="00E47287" w:rsidRDefault="00E7753A" w:rsidP="00496A07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28</w:t>
            </w:r>
            <w:r w:rsidR="0087325E" w:rsidRPr="00E47287">
              <w:rPr>
                <w:i/>
                <w:sz w:val="18"/>
                <w:szCs w:val="18"/>
              </w:rPr>
              <w:t>/</w:t>
            </w:r>
            <w:r>
              <w:rPr>
                <w:i/>
                <w:sz w:val="18"/>
                <w:szCs w:val="18"/>
              </w:rPr>
              <w:t>08/</w:t>
            </w:r>
            <w:r w:rsidR="0087325E" w:rsidRPr="00E47287">
              <w:rPr>
                <w:i/>
                <w:sz w:val="18"/>
                <w:szCs w:val="18"/>
              </w:rPr>
              <w:t>201</w:t>
            </w:r>
            <w:r>
              <w:rPr>
                <w:i/>
                <w:sz w:val="18"/>
                <w:szCs w:val="18"/>
              </w:rPr>
              <w:t>8, versie 001</w:t>
            </w:r>
          </w:p>
        </w:tc>
      </w:tr>
    </w:tbl>
    <w:p w14:paraId="38608F63" w14:textId="77777777" w:rsidR="0087325E" w:rsidRPr="0087325E" w:rsidRDefault="0087325E" w:rsidP="0087325E">
      <w:pPr>
        <w:ind w:left="708"/>
        <w:rPr>
          <w:sz w:val="8"/>
          <w:szCs w:val="8"/>
        </w:rPr>
      </w:pPr>
    </w:p>
    <w:p w14:paraId="7611193F" w14:textId="3EF4834A" w:rsidR="0038442E" w:rsidRPr="00D62432" w:rsidRDefault="0038442E" w:rsidP="001462C4">
      <w:pPr>
        <w:pStyle w:val="Kop1"/>
      </w:pPr>
      <w:bookmarkStart w:id="20" w:name="_Toc523485729"/>
      <w:r>
        <w:t xml:space="preserve">Documenten betreffende Vraagspecificatie </w:t>
      </w:r>
      <w:bookmarkEnd w:id="19"/>
      <w:r w:rsidR="008846AB">
        <w:t>Afroepdiensten</w:t>
      </w:r>
      <w:bookmarkEnd w:id="20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38442E" w:rsidRPr="00E47287" w14:paraId="76111942" w14:textId="77777777" w:rsidTr="00E47287">
        <w:tc>
          <w:tcPr>
            <w:tcW w:w="2552" w:type="dxa"/>
            <w:shd w:val="clear" w:color="auto" w:fill="auto"/>
          </w:tcPr>
          <w:p w14:paraId="76111940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6111941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38442E" w:rsidRPr="00E47287" w14:paraId="76111945" w14:textId="77777777" w:rsidTr="00E47287">
        <w:tc>
          <w:tcPr>
            <w:tcW w:w="2552" w:type="dxa"/>
            <w:shd w:val="clear" w:color="auto" w:fill="auto"/>
          </w:tcPr>
          <w:p w14:paraId="76111943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6111944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38442E" w:rsidRPr="00E47287" w14:paraId="76111948" w14:textId="77777777" w:rsidTr="00E47287">
        <w:tc>
          <w:tcPr>
            <w:tcW w:w="2552" w:type="dxa"/>
            <w:shd w:val="clear" w:color="auto" w:fill="auto"/>
          </w:tcPr>
          <w:p w14:paraId="76111946" w14:textId="77777777" w:rsidR="0038442E" w:rsidRPr="00E47287" w:rsidRDefault="0038442E" w:rsidP="00B87D30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76111947" w14:textId="77777777" w:rsidR="0038442E" w:rsidRPr="00E47287" w:rsidRDefault="0038442E" w:rsidP="00B87D30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7CC8AF0A" w14:textId="77777777" w:rsidR="0087325E" w:rsidRPr="0087325E" w:rsidRDefault="0087325E" w:rsidP="0087325E">
      <w:pPr>
        <w:ind w:left="708"/>
        <w:rPr>
          <w:sz w:val="8"/>
          <w:szCs w:val="8"/>
        </w:rPr>
      </w:pPr>
    </w:p>
    <w:p w14:paraId="026A2DDC" w14:textId="103C850B" w:rsidR="0087325E" w:rsidRPr="00D62432" w:rsidRDefault="0087325E" w:rsidP="0087325E">
      <w:pPr>
        <w:pStyle w:val="Kop1"/>
      </w:pPr>
      <w:bookmarkStart w:id="21" w:name="_Toc523485730"/>
      <w:r>
        <w:t>Documenten betreffende Aanbieding Opdrachtnemer</w:t>
      </w:r>
      <w:bookmarkEnd w:id="21"/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67D88B43" w14:textId="77777777" w:rsidTr="00496A07">
        <w:tc>
          <w:tcPr>
            <w:tcW w:w="2552" w:type="dxa"/>
            <w:shd w:val="clear" w:color="auto" w:fill="auto"/>
          </w:tcPr>
          <w:p w14:paraId="3E6DF051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1AA93164" w14:textId="06A4E08D" w:rsidR="0087325E" w:rsidRPr="00E47287" w:rsidRDefault="00CA1D44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013B12E9" w14:textId="77777777" w:rsidTr="00496A07">
        <w:tc>
          <w:tcPr>
            <w:tcW w:w="2552" w:type="dxa"/>
            <w:shd w:val="clear" w:color="auto" w:fill="auto"/>
          </w:tcPr>
          <w:p w14:paraId="7963838B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79BA7583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73E88BEE" w14:textId="77777777" w:rsidTr="00496A07">
        <w:tc>
          <w:tcPr>
            <w:tcW w:w="2552" w:type="dxa"/>
            <w:shd w:val="clear" w:color="auto" w:fill="auto"/>
          </w:tcPr>
          <w:p w14:paraId="525132E9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101AEC51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76111949" w14:textId="6FD44858" w:rsidR="0038442E" w:rsidRPr="0087325E" w:rsidRDefault="0038442E" w:rsidP="0087325E">
      <w:pPr>
        <w:ind w:left="708"/>
        <w:rPr>
          <w:sz w:val="8"/>
          <w:szCs w:val="8"/>
        </w:rPr>
      </w:pPr>
    </w:p>
    <w:tbl>
      <w:tblPr>
        <w:tblW w:w="850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953"/>
      </w:tblGrid>
      <w:tr w:rsidR="0087325E" w:rsidRPr="00E47287" w14:paraId="46D34DA8" w14:textId="77777777" w:rsidTr="00496A07">
        <w:tc>
          <w:tcPr>
            <w:tcW w:w="2552" w:type="dxa"/>
            <w:shd w:val="clear" w:color="auto" w:fill="auto"/>
          </w:tcPr>
          <w:p w14:paraId="0D54533A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Documentnaam</w:t>
            </w:r>
          </w:p>
        </w:tc>
        <w:tc>
          <w:tcPr>
            <w:tcW w:w="5953" w:type="dxa"/>
            <w:shd w:val="clear" w:color="auto" w:fill="auto"/>
          </w:tcPr>
          <w:p w14:paraId="77099CDA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672D501F" w14:textId="77777777" w:rsidTr="00496A07">
        <w:tc>
          <w:tcPr>
            <w:tcW w:w="2552" w:type="dxa"/>
            <w:shd w:val="clear" w:color="auto" w:fill="auto"/>
          </w:tcPr>
          <w:p w14:paraId="3357069D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Kenmerk document</w:t>
            </w:r>
          </w:p>
        </w:tc>
        <w:tc>
          <w:tcPr>
            <w:tcW w:w="5953" w:type="dxa"/>
            <w:shd w:val="clear" w:color="auto" w:fill="auto"/>
          </w:tcPr>
          <w:p w14:paraId="2CA5940C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…………….</w:t>
            </w:r>
          </w:p>
        </w:tc>
      </w:tr>
      <w:tr w:rsidR="0087325E" w:rsidRPr="00E47287" w14:paraId="45542009" w14:textId="77777777" w:rsidTr="00496A07">
        <w:tc>
          <w:tcPr>
            <w:tcW w:w="2552" w:type="dxa"/>
            <w:shd w:val="clear" w:color="auto" w:fill="auto"/>
          </w:tcPr>
          <w:p w14:paraId="5067A534" w14:textId="77777777" w:rsidR="0087325E" w:rsidRPr="00E47287" w:rsidRDefault="0087325E" w:rsidP="00496A07">
            <w:pPr>
              <w:rPr>
                <w:sz w:val="18"/>
                <w:szCs w:val="18"/>
              </w:rPr>
            </w:pPr>
            <w:r w:rsidRPr="00E47287">
              <w:rPr>
                <w:sz w:val="18"/>
                <w:szCs w:val="18"/>
              </w:rPr>
              <w:t>Versie / Datum van uitgave</w:t>
            </w:r>
          </w:p>
        </w:tc>
        <w:tc>
          <w:tcPr>
            <w:tcW w:w="5953" w:type="dxa"/>
            <w:shd w:val="clear" w:color="auto" w:fill="auto"/>
          </w:tcPr>
          <w:p w14:paraId="3339A3F8" w14:textId="77777777" w:rsidR="0087325E" w:rsidRPr="00E47287" w:rsidRDefault="0087325E" w:rsidP="00496A07">
            <w:pPr>
              <w:rPr>
                <w:i/>
                <w:sz w:val="18"/>
                <w:szCs w:val="18"/>
              </w:rPr>
            </w:pPr>
            <w:r w:rsidRPr="00E47287">
              <w:rPr>
                <w:i/>
                <w:sz w:val="18"/>
                <w:szCs w:val="18"/>
              </w:rPr>
              <w:t>…. / .. …… 201.</w:t>
            </w:r>
          </w:p>
        </w:tc>
      </w:tr>
    </w:tbl>
    <w:p w14:paraId="3DE84E81" w14:textId="77777777" w:rsidR="0087325E" w:rsidRPr="0087325E" w:rsidRDefault="0087325E" w:rsidP="0087325E">
      <w:pPr>
        <w:ind w:left="708"/>
        <w:rPr>
          <w:sz w:val="8"/>
          <w:szCs w:val="8"/>
        </w:rPr>
      </w:pPr>
    </w:p>
    <w:sectPr w:rsidR="0087325E" w:rsidRPr="0087325E" w:rsidSect="00FC7FAB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2696" w:right="1417" w:bottom="1618" w:left="1417" w:header="708" w:footer="261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11195C" w14:textId="77777777" w:rsidR="001C76CA" w:rsidRDefault="001C76CA" w:rsidP="001C76CA">
      <w:pPr>
        <w:spacing w:after="0" w:line="240" w:lineRule="auto"/>
      </w:pPr>
      <w:r>
        <w:separator/>
      </w:r>
    </w:p>
  </w:endnote>
  <w:endnote w:type="continuationSeparator" w:id="0">
    <w:p w14:paraId="7611195D" w14:textId="77777777" w:rsidR="001C76CA" w:rsidRDefault="001C76CA" w:rsidP="001C7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raster"/>
      <w:tblW w:w="0" w:type="auto"/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C7FAB" w:rsidRPr="004105DA" w14:paraId="403316F8" w14:textId="77777777" w:rsidTr="00D30E5A">
      <w:tc>
        <w:tcPr>
          <w:tcW w:w="3070" w:type="dxa"/>
        </w:tcPr>
        <w:p w14:paraId="0DECC9F9" w14:textId="77777777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ProRail</w:t>
          </w:r>
        </w:p>
        <w:p w14:paraId="500D08A2" w14:textId="77777777" w:rsidR="00FC7FAB" w:rsidRPr="004105DA" w:rsidRDefault="00FC7FAB" w:rsidP="00FC7FAB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1F110B04" w14:textId="77777777" w:rsidR="00FC7FAB" w:rsidRPr="004105DA" w:rsidRDefault="00FC7FAB" w:rsidP="00FC7FAB">
          <w:pPr>
            <w:pStyle w:val="Geenafstand"/>
            <w:rPr>
              <w:rFonts w:asciiTheme="minorHAnsi" w:hAnsiTheme="minorHAnsi" w:cstheme="minorHAnsi"/>
              <w:sz w:val="16"/>
              <w:szCs w:val="16"/>
            </w:rPr>
          </w:pPr>
        </w:p>
        <w:p w14:paraId="6BE05BF6" w14:textId="77777777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</w:p>
      </w:tc>
      <w:tc>
        <w:tcPr>
          <w:tcW w:w="3071" w:type="dxa"/>
          <w:tcBorders>
            <w:top w:val="nil"/>
            <w:bottom w:val="nil"/>
          </w:tcBorders>
        </w:tcPr>
        <w:p w14:paraId="1934DF76" w14:textId="5E29094F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</w:rPr>
          </w:pPr>
          <w:r w:rsidRPr="004105DA">
            <w:rPr>
              <w:rFonts w:asciiTheme="minorHAnsi" w:hAnsiTheme="minorHAnsi" w:cstheme="minorHAnsi"/>
            </w:rPr>
            <w:t xml:space="preserve">Pagina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PAGE  \* Arabic  \* MERGEFORMAT</w:instrText>
          </w:r>
          <w:r w:rsidRPr="004105DA">
            <w:rPr>
              <w:rFonts w:cstheme="minorHAnsi"/>
            </w:rPr>
            <w:fldChar w:fldCharType="separate"/>
          </w:r>
          <w:r w:rsidR="00E7753A">
            <w:rPr>
              <w:rFonts w:asciiTheme="minorHAnsi" w:hAnsiTheme="minorHAnsi" w:cstheme="minorHAnsi"/>
              <w:noProof/>
            </w:rPr>
            <w:t>6</w:t>
          </w:r>
          <w:r w:rsidRPr="004105DA">
            <w:rPr>
              <w:rFonts w:cstheme="minorHAnsi"/>
            </w:rPr>
            <w:fldChar w:fldCharType="end"/>
          </w:r>
          <w:r w:rsidRPr="004105DA">
            <w:rPr>
              <w:rFonts w:asciiTheme="minorHAnsi" w:hAnsiTheme="minorHAnsi" w:cstheme="minorHAnsi"/>
            </w:rPr>
            <w:t xml:space="preserve"> van </w:t>
          </w:r>
          <w:r w:rsidRPr="004105DA">
            <w:rPr>
              <w:rFonts w:cstheme="minorHAnsi"/>
            </w:rPr>
            <w:fldChar w:fldCharType="begin"/>
          </w:r>
          <w:r w:rsidRPr="004105DA">
            <w:rPr>
              <w:rFonts w:asciiTheme="minorHAnsi" w:hAnsiTheme="minorHAnsi" w:cstheme="minorHAnsi"/>
            </w:rPr>
            <w:instrText>NUMPAGES  \* Arabic  \* MERGEFORMAT</w:instrText>
          </w:r>
          <w:r w:rsidRPr="004105DA">
            <w:rPr>
              <w:rFonts w:cstheme="minorHAnsi"/>
            </w:rPr>
            <w:fldChar w:fldCharType="separate"/>
          </w:r>
          <w:r w:rsidR="00E7753A" w:rsidRPr="00E7753A">
            <w:rPr>
              <w:rFonts w:cstheme="minorHAnsi"/>
              <w:noProof/>
            </w:rPr>
            <w:t>6</w:t>
          </w:r>
          <w:r w:rsidRPr="004105DA">
            <w:rPr>
              <w:rFonts w:cstheme="minorHAnsi"/>
              <w:noProof/>
            </w:rPr>
            <w:fldChar w:fldCharType="end"/>
          </w:r>
        </w:p>
      </w:tc>
      <w:tc>
        <w:tcPr>
          <w:tcW w:w="3071" w:type="dxa"/>
        </w:tcPr>
        <w:p w14:paraId="1C6D6558" w14:textId="77777777" w:rsidR="00FC7FAB" w:rsidRPr="004105DA" w:rsidRDefault="00FC7FAB" w:rsidP="00FC7FAB">
          <w:pPr>
            <w:pStyle w:val="Geenafstand"/>
            <w:jc w:val="center"/>
            <w:rPr>
              <w:rFonts w:asciiTheme="minorHAnsi" w:hAnsiTheme="minorHAnsi" w:cstheme="minorHAnsi"/>
              <w:sz w:val="16"/>
              <w:szCs w:val="16"/>
            </w:rPr>
          </w:pPr>
          <w:r w:rsidRPr="004105DA">
            <w:rPr>
              <w:rFonts w:asciiTheme="minorHAnsi" w:hAnsiTheme="minorHAnsi" w:cstheme="minorHAnsi"/>
              <w:sz w:val="16"/>
              <w:szCs w:val="16"/>
            </w:rPr>
            <w:t>Paraaf Opdrachtnemer</w:t>
          </w:r>
        </w:p>
        <w:p w14:paraId="2BD5B2A4" w14:textId="77777777" w:rsidR="00FC7FAB" w:rsidRPr="004105DA" w:rsidRDefault="00FC7FAB" w:rsidP="00FC7FAB">
          <w:pPr>
            <w:pStyle w:val="Geenafstand"/>
            <w:rPr>
              <w:rFonts w:asciiTheme="minorHAnsi" w:hAnsiTheme="minorHAnsi" w:cstheme="minorHAnsi"/>
            </w:rPr>
          </w:pPr>
        </w:p>
      </w:tc>
    </w:tr>
  </w:tbl>
  <w:p w14:paraId="110DAEAF" w14:textId="5C08EEB1" w:rsidR="00FC7FAB" w:rsidRPr="00FC7FAB" w:rsidRDefault="00FC7FAB" w:rsidP="00FC7FAB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11967" w14:textId="77777777" w:rsidR="001F384D" w:rsidRDefault="007F0DE0">
    <w:pPr>
      <w:pStyle w:val="Voet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611197E" wp14:editId="7611197F">
              <wp:simplePos x="0" y="0"/>
              <wp:positionH relativeFrom="column">
                <wp:posOffset>4038600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90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A" w14:textId="77777777" w:rsidR="001F384D" w:rsidRPr="001F384D" w:rsidRDefault="001F384D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 xml:space="preserve">Paraaf </w:t>
                          </w:r>
                          <w:r>
                            <w:rPr>
                              <w:sz w:val="16"/>
                              <w:szCs w:val="16"/>
                            </w:rPr>
                            <w:t>Opdrachtnemer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1197E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318pt;margin-top:-28.8pt;width:132pt;height:4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">
              <v:textbox>
                <w:txbxContent>
                  <w:p w14:paraId="7611199A" w14:textId="77777777" w:rsidR="001F384D" w:rsidRPr="001F384D" w:rsidRDefault="001F384D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 xml:space="preserve">Paraaf </w:t>
                    </w:r>
                    <w:r>
                      <w:rPr>
                        <w:sz w:val="16"/>
                        <w:szCs w:val="16"/>
                      </w:rPr>
                      <w:t>Opdrachtnemer</w:t>
                    </w:r>
                  </w:p>
                </w:txbxContent>
              </v:textbox>
            </v:shape>
          </w:pict>
        </mc:Fallback>
      </mc:AlternateContent>
    </w:r>
    <w:r w:rsidR="001F384D" w:rsidRPr="001F384D">
      <w:rPr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76111980" wp14:editId="76111981">
              <wp:simplePos x="0" y="0"/>
              <wp:positionH relativeFrom="column">
                <wp:posOffset>-4445</wp:posOffset>
              </wp:positionH>
              <wp:positionV relativeFrom="paragraph">
                <wp:posOffset>-365760</wp:posOffset>
              </wp:positionV>
              <wp:extent cx="1676400" cy="578485"/>
              <wp:effectExtent l="0" t="0" r="19050" b="12065"/>
              <wp:wrapNone/>
              <wp:docPr id="289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76400" cy="578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B" w14:textId="77777777" w:rsidR="001F384D" w:rsidRPr="001F384D" w:rsidRDefault="001F384D" w:rsidP="001F384D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 w:rsidRPr="001F384D">
                            <w:rPr>
                              <w:sz w:val="16"/>
                              <w:szCs w:val="16"/>
                            </w:rPr>
                            <w:t>Paraaf ProRail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111980" id="_x0000_s1035" type="#_x0000_t202" style="position:absolute;margin-left:-.35pt;margin-top:-28.8pt;width:132pt;height:45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">
              <v:textbox>
                <w:txbxContent>
                  <w:p w14:paraId="7611199B" w14:textId="77777777" w:rsidR="001F384D" w:rsidRPr="001F384D" w:rsidRDefault="001F384D" w:rsidP="001F384D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F384D">
                      <w:rPr>
                        <w:sz w:val="16"/>
                        <w:szCs w:val="16"/>
                      </w:rPr>
                      <w:t>Paraaf ProRail</w:t>
                    </w:r>
                  </w:p>
                </w:txbxContent>
              </v:textbox>
            </v:shape>
          </w:pict>
        </mc:Fallback>
      </mc:AlternateContent>
    </w:r>
    <w:r w:rsidR="001F384D">
      <w:ptab w:relativeTo="margin" w:alignment="center" w:leader="none"/>
    </w:r>
    <w:r w:rsidR="001F384D">
      <w:t xml:space="preserve">Pagina </w:t>
    </w:r>
    <w:r w:rsidR="001F384D">
      <w:rPr>
        <w:b/>
      </w:rPr>
      <w:fldChar w:fldCharType="begin"/>
    </w:r>
    <w:r w:rsidR="001F384D">
      <w:rPr>
        <w:b/>
      </w:rPr>
      <w:instrText>PAGE  \* Arabic  \* MERGEFORMAT</w:instrText>
    </w:r>
    <w:r w:rsidR="001F384D">
      <w:rPr>
        <w:b/>
      </w:rPr>
      <w:fldChar w:fldCharType="separate"/>
    </w:r>
    <w:r>
      <w:rPr>
        <w:b/>
        <w:noProof/>
      </w:rPr>
      <w:t>2</w:t>
    </w:r>
    <w:r w:rsidR="001F384D">
      <w:rPr>
        <w:b/>
      </w:rPr>
      <w:fldChar w:fldCharType="end"/>
    </w:r>
    <w:r w:rsidR="001F384D">
      <w:t xml:space="preserve"> van </w:t>
    </w:r>
    <w:r w:rsidR="001F384D">
      <w:rPr>
        <w:b/>
      </w:rPr>
      <w:fldChar w:fldCharType="begin"/>
    </w:r>
    <w:r w:rsidR="001F384D">
      <w:rPr>
        <w:b/>
      </w:rPr>
      <w:instrText>NUMPAGES  \* Arabic  \* MERGEFORMAT</w:instrText>
    </w:r>
    <w:r w:rsidR="001F384D">
      <w:rPr>
        <w:b/>
      </w:rPr>
      <w:fldChar w:fldCharType="separate"/>
    </w:r>
    <w:r>
      <w:rPr>
        <w:b/>
        <w:noProof/>
      </w:rPr>
      <w:t>3</w:t>
    </w:r>
    <w:r w:rsidR="001F384D">
      <w:rPr>
        <w:b/>
      </w:rPr>
      <w:fldChar w:fldCharType="end"/>
    </w:r>
    <w:r w:rsidR="001F384D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1195A" w14:textId="77777777" w:rsidR="001C76CA" w:rsidRDefault="001C76CA" w:rsidP="001C76CA">
      <w:pPr>
        <w:spacing w:after="0" w:line="240" w:lineRule="auto"/>
      </w:pPr>
      <w:r>
        <w:separator/>
      </w:r>
    </w:p>
  </w:footnote>
  <w:footnote w:type="continuationSeparator" w:id="0">
    <w:p w14:paraId="7611195B" w14:textId="77777777" w:rsidR="001C76CA" w:rsidRDefault="001C76CA" w:rsidP="001C7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0D494" w14:textId="40DC7C14" w:rsidR="00FC7FAB" w:rsidRDefault="00526C27">
    <w:pPr>
      <w:pStyle w:val="Koptekst"/>
    </w:pPr>
    <w:r>
      <w:rPr>
        <w:noProof/>
      </w:rPr>
      <w:drawing>
        <wp:inline distT="0" distB="0" distL="0" distR="0" wp14:anchorId="6590F237" wp14:editId="04A917DA">
          <wp:extent cx="1704975" cy="408014"/>
          <wp:effectExtent l="0" t="0" r="0" b="0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rorail_logo_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68" cy="42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6DFA1" w14:textId="1DF225E1" w:rsidR="00FC7FAB" w:rsidRDefault="00526C27">
    <w:pPr>
      <w:pStyle w:val="Koptekst"/>
    </w:pPr>
    <w:r>
      <w:rPr>
        <w:noProof/>
      </w:rPr>
      <w:drawing>
        <wp:inline distT="0" distB="0" distL="0" distR="0" wp14:anchorId="6DA3E7FA" wp14:editId="440752DA">
          <wp:extent cx="1704975" cy="408014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rorail_logo_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2568" cy="424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Style w:val="Tabelraster"/>
      <w:tblW w:w="0" w:type="auto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9"/>
      <w:gridCol w:w="1883"/>
      <w:gridCol w:w="3044"/>
    </w:tblGrid>
    <w:tr w:rsidR="00E7753A" w:rsidRPr="00E7753A" w14:paraId="53D6E4DA" w14:textId="77777777" w:rsidTr="00D30E5A">
      <w:tc>
        <w:tcPr>
          <w:tcW w:w="4219" w:type="dxa"/>
        </w:tcPr>
        <w:bookmarkStart w:id="22" w:name="_Hlk503777626" w:displacedByCustomXml="next"/>
        <w:sdt>
          <w:sdtPr>
            <w:rPr>
              <w:rStyle w:val="GeenafstandChar"/>
              <w:rFonts w:cstheme="minorHAnsi"/>
              <w:b/>
              <w:lang w:val="en-GB"/>
            </w:rPr>
            <w:alias w:val="Onderwerp"/>
            <w:tag w:val=""/>
            <w:id w:val="861167911"/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EndPr>
            <w:rPr>
              <w:rStyle w:val="GeenafstandChar"/>
            </w:rPr>
          </w:sdtEndPr>
          <w:sdtContent>
            <w:p w14:paraId="70242F85" w14:textId="5AF8AE29" w:rsidR="00FC7FAB" w:rsidRPr="006D02D1" w:rsidRDefault="00FC7FAB" w:rsidP="00FC7FAB">
              <w:pPr>
                <w:pStyle w:val="Geenafstand"/>
                <w:rPr>
                  <w:rFonts w:asciiTheme="minorHAnsi" w:hAnsiTheme="minorHAnsi" w:cstheme="minorHAnsi"/>
                  <w:b/>
                  <w:lang w:val="en-GB"/>
                </w:rPr>
              </w:pPr>
              <w:r w:rsidRPr="006D02D1">
                <w:rPr>
                  <w:rStyle w:val="GeenafstandChar"/>
                  <w:rFonts w:cstheme="minorHAnsi"/>
                  <w:b/>
                  <w:lang w:val="en-GB"/>
                </w:rPr>
                <w:t>Annex Relevante Documenten</w:t>
              </w:r>
            </w:p>
          </w:sdtContent>
        </w:sdt>
        <w:sdt>
          <w:sdtPr>
            <w:rPr>
              <w:rFonts w:cstheme="minorHAnsi"/>
              <w:b/>
              <w:lang w:val="en-GB"/>
            </w:rPr>
            <w:alias w:val="Samenvatting"/>
            <w:tag w:val=""/>
            <w:id w:val="2113705780"/>
            <w:dataBinding w:prefixMappings="xmlns:ns0='http://schemas.microsoft.com/office/2006/coverPageProps' " w:xpath="/ns0:CoverPageProperties[1]/ns0:Abstract[1]" w:storeItemID="{55AF091B-3C7A-41E3-B477-F2FDAA23CFDA}"/>
            <w:text/>
          </w:sdtPr>
          <w:sdtEndPr/>
          <w:sdtContent>
            <w:p w14:paraId="373FFE86" w14:textId="481F0BC3" w:rsidR="00FC7FAB" w:rsidRPr="006D02D1" w:rsidRDefault="00612127" w:rsidP="00FC7FAB">
              <w:pPr>
                <w:pStyle w:val="Geenafstand"/>
                <w:rPr>
                  <w:rFonts w:asciiTheme="minorHAnsi" w:eastAsiaTheme="minorHAnsi" w:hAnsiTheme="minorHAnsi" w:cstheme="minorHAnsi"/>
                  <w:b/>
                  <w:lang w:val="en-GB"/>
                </w:rPr>
              </w:pPr>
              <w:r w:rsidRPr="006D02D1">
                <w:rPr>
                  <w:rFonts w:cstheme="minorHAnsi"/>
                  <w:b/>
                  <w:lang w:val="en-GB"/>
                </w:rPr>
                <w:t>Uninterruptable Power Systems</w:t>
              </w:r>
            </w:p>
          </w:sdtContent>
        </w:sdt>
        <w:p w14:paraId="2D14223D" w14:textId="77777777" w:rsidR="00FC7FAB" w:rsidRPr="006D02D1" w:rsidRDefault="00FC7FAB" w:rsidP="00FC7FAB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  <w:lang w:val="en-GB"/>
            </w:rPr>
          </w:pPr>
        </w:p>
      </w:tc>
      <w:tc>
        <w:tcPr>
          <w:tcW w:w="1883" w:type="dxa"/>
        </w:tcPr>
        <w:sdt>
          <w:sdtPr>
            <w:rPr>
              <w:rFonts w:cstheme="minorHAnsi"/>
            </w:rPr>
            <w:alias w:val="Opmerkingen"/>
            <w:tag w:val=""/>
            <w:id w:val="370267702"/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p w14:paraId="7872438A" w14:textId="2DCE8834" w:rsidR="00FC7FAB" w:rsidRPr="00526C27" w:rsidRDefault="00526C27" w:rsidP="00FC7FAB">
              <w:pPr>
                <w:pStyle w:val="Geenafstand"/>
                <w:rPr>
                  <w:rFonts w:asciiTheme="minorHAnsi" w:eastAsiaTheme="minorHAnsi" w:hAnsiTheme="minorHAnsi" w:cstheme="minorHAnsi"/>
                </w:rPr>
              </w:pPr>
              <w:r w:rsidRPr="00526C27">
                <w:rPr>
                  <w:rFonts w:asciiTheme="minorHAnsi" w:hAnsiTheme="minorHAnsi" w:cstheme="minorHAnsi"/>
                </w:rPr>
                <w:t>TN246820</w:t>
              </w:r>
            </w:p>
          </w:sdtContent>
        </w:sdt>
        <w:p w14:paraId="52960CFA" w14:textId="77777777" w:rsidR="00FC7FAB" w:rsidRPr="00E7753A" w:rsidRDefault="00FC7FAB" w:rsidP="00FC7FAB">
          <w:pPr>
            <w:pStyle w:val="Koptekst"/>
            <w:tabs>
              <w:tab w:val="clear" w:pos="4536"/>
              <w:tab w:val="clear" w:pos="9072"/>
              <w:tab w:val="center" w:pos="4607"/>
            </w:tabs>
            <w:rPr>
              <w:rFonts w:asciiTheme="minorHAnsi" w:hAnsiTheme="minorHAnsi" w:cstheme="minorHAnsi"/>
            </w:rPr>
          </w:pPr>
        </w:p>
      </w:tc>
      <w:tc>
        <w:tcPr>
          <w:tcW w:w="3044" w:type="dxa"/>
        </w:tcPr>
        <w:p w14:paraId="617CB8CC" w14:textId="77777777" w:rsidR="00FC7FAB" w:rsidRPr="00E7753A" w:rsidRDefault="00FC7FAB" w:rsidP="00FC7FAB">
          <w:pPr>
            <w:pStyle w:val="Geenafstand"/>
            <w:jc w:val="right"/>
            <w:rPr>
              <w:rFonts w:asciiTheme="minorHAnsi" w:hAnsiTheme="minorHAnsi" w:cstheme="minorHAnsi"/>
            </w:rPr>
          </w:pPr>
          <w:r w:rsidRPr="00E7753A">
            <w:rPr>
              <w:rFonts w:asciiTheme="minorHAnsi" w:hAnsiTheme="minorHAnsi" w:cstheme="minorHAnsi"/>
            </w:rPr>
            <w:t>Versie 001</w:t>
          </w:r>
        </w:p>
        <w:p w14:paraId="08CA4C1F" w14:textId="77777777" w:rsidR="00FC7FAB" w:rsidRPr="00E7753A" w:rsidRDefault="00FC7FAB" w:rsidP="00FC7FAB">
          <w:pPr>
            <w:pStyle w:val="Koptekst"/>
            <w:tabs>
              <w:tab w:val="clear" w:pos="4536"/>
              <w:tab w:val="clear" w:pos="9072"/>
              <w:tab w:val="center" w:pos="4607"/>
            </w:tabs>
            <w:jc w:val="right"/>
            <w:rPr>
              <w:rFonts w:asciiTheme="minorHAnsi" w:hAnsiTheme="minorHAnsi" w:cstheme="minorHAnsi"/>
            </w:rPr>
          </w:pPr>
        </w:p>
      </w:tc>
    </w:tr>
    <w:bookmarkEnd w:id="22"/>
  </w:tbl>
  <w:p w14:paraId="37BD59AC" w14:textId="77777777" w:rsidR="00FC7FAB" w:rsidRDefault="00FC7FAB" w:rsidP="00FC7FAB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11966" w14:textId="77777777" w:rsidR="001F384D" w:rsidRDefault="001F384D">
    <w:pPr>
      <w:pStyle w:val="Koptekst"/>
    </w:pPr>
    <w:r w:rsidRPr="001F384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6111976" wp14:editId="76111977">
              <wp:simplePos x="0" y="0"/>
              <wp:positionH relativeFrom="column">
                <wp:posOffset>4042410</wp:posOffset>
              </wp:positionH>
              <wp:positionV relativeFrom="paragraph">
                <wp:posOffset>563245</wp:posOffset>
              </wp:positionV>
              <wp:extent cx="1824990" cy="575310"/>
              <wp:effectExtent l="0" t="0" r="3810" b="0"/>
              <wp:wrapNone/>
              <wp:docPr id="29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6" w14:textId="77777777" w:rsidR="001F384D" w:rsidRPr="00917EAE" w:rsidRDefault="007F0DE0" w:rsidP="001F384D">
                          <w:pPr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Versie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11197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margin-left:318.3pt;margin-top:44.35pt;width:143.7pt;height:45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" stroked="f">
              <v:textbox>
                <w:txbxContent>
                  <w:p w14:paraId="76111996" w14:textId="77777777" w:rsidR="001F384D" w:rsidRPr="00917EAE" w:rsidRDefault="007F0DE0" w:rsidP="001F384D">
                    <w:pPr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Versie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111978" wp14:editId="76111979">
              <wp:simplePos x="0" y="0"/>
              <wp:positionH relativeFrom="column">
                <wp:posOffset>2058670</wp:posOffset>
              </wp:positionH>
              <wp:positionV relativeFrom="paragraph">
                <wp:posOffset>560705</wp:posOffset>
              </wp:positionV>
              <wp:extent cx="1824990" cy="575310"/>
              <wp:effectExtent l="0" t="0" r="3810" b="0"/>
              <wp:wrapNone/>
              <wp:docPr id="293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49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7" w14:textId="77777777" w:rsidR="001F384D" w:rsidRPr="00917EAE" w:rsidRDefault="001F384D" w:rsidP="001F384D">
                          <w:pPr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TNxxxxxx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111978" id="_x0000_s1032" type="#_x0000_t202" style="position:absolute;margin-left:162.1pt;margin-top:44.15pt;width:143.7pt;height:4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" stroked="f">
              <v:textbox>
                <w:txbxContent>
                  <w:p w14:paraId="76111997" w14:textId="77777777" w:rsidR="001F384D" w:rsidRPr="00917EAE" w:rsidRDefault="001F384D" w:rsidP="001F384D">
                    <w:pPr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TNxxxxxx</w:t>
                    </w:r>
                  </w:p>
                </w:txbxContent>
              </v:textbox>
            </v:shape>
          </w:pict>
        </mc:Fallback>
      </mc:AlternateContent>
    </w:r>
    <w:r w:rsidRPr="001F384D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611197A" wp14:editId="7611197B">
              <wp:simplePos x="0" y="0"/>
              <wp:positionH relativeFrom="column">
                <wp:posOffset>-8890</wp:posOffset>
              </wp:positionH>
              <wp:positionV relativeFrom="paragraph">
                <wp:posOffset>560705</wp:posOffset>
              </wp:positionV>
              <wp:extent cx="1964690" cy="575310"/>
              <wp:effectExtent l="0" t="0" r="0" b="0"/>
              <wp:wrapNone/>
              <wp:docPr id="294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4690" cy="575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6111998" w14:textId="77777777" w:rsidR="001F384D" w:rsidRDefault="001F384D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</w:rPr>
                            <w:t xml:space="preserve">Basisovereenkomst </w:t>
                          </w:r>
                        </w:p>
                        <w:p w14:paraId="76111999" w14:textId="77777777" w:rsidR="001F384D" w:rsidRPr="00917EAE" w:rsidRDefault="001F384D" w:rsidP="001F384D">
                          <w:pPr>
                            <w:spacing w:after="0"/>
                            <w:rPr>
                              <w:b/>
                            </w:rPr>
                          </w:pPr>
                          <w:r w:rsidRPr="00917EAE">
                            <w:rPr>
                              <w:b/>
                              <w:color w:val="548DD4" w:themeColor="text2" w:themeTint="99"/>
                            </w:rPr>
                            <w:t>Systeem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11197A" id="_x0000_s1033" type="#_x0000_t202" style="position:absolute;margin-left:-.7pt;margin-top:44.15pt;width:154.7pt;height:4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" stroked="f">
              <v:textbox>
                <w:txbxContent>
                  <w:p w14:paraId="76111998" w14:textId="77777777" w:rsidR="001F384D" w:rsidRDefault="001F384D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</w:rPr>
                      <w:t xml:space="preserve">Basisovereenkomst </w:t>
                    </w:r>
                  </w:p>
                  <w:p w14:paraId="76111999" w14:textId="77777777" w:rsidR="001F384D" w:rsidRPr="00917EAE" w:rsidRDefault="001F384D" w:rsidP="001F384D">
                    <w:pPr>
                      <w:spacing w:after="0"/>
                      <w:rPr>
                        <w:b/>
                      </w:rPr>
                    </w:pPr>
                    <w:r w:rsidRPr="00917EAE">
                      <w:rPr>
                        <w:b/>
                        <w:color w:val="548DD4" w:themeColor="text2" w:themeTint="99"/>
                      </w:rPr>
                      <w:t>Systeem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noProof/>
      </w:rPr>
      <w:drawing>
        <wp:inline distT="0" distB="0" distL="0" distR="0" wp14:anchorId="7611197C" wp14:editId="7611197D">
          <wp:extent cx="1968500" cy="622300"/>
          <wp:effectExtent l="0" t="0" r="0" b="0"/>
          <wp:docPr id="14" name="Picture 1" descr="PRR000 100% 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RR000 100% FC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/>
                  <a:srcRect l="14600" t="24774" b="31082"/>
                  <a:stretch/>
                </pic:blipFill>
                <pic:spPr bwMode="auto">
                  <a:xfrm>
                    <a:off x="0" y="0"/>
                    <a:ext cx="19685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outerShdw dist="45791" dir="8778596" algn="ctr" rotWithShape="0">
                      <a:srgbClr val="808080"/>
                    </a:outerShd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43A92"/>
    <w:multiLevelType w:val="multilevel"/>
    <w:tmpl w:val="AE581588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76CA"/>
    <w:rsid w:val="001462C4"/>
    <w:rsid w:val="00175BF7"/>
    <w:rsid w:val="001B5777"/>
    <w:rsid w:val="001C76CA"/>
    <w:rsid w:val="001F384D"/>
    <w:rsid w:val="001F42FD"/>
    <w:rsid w:val="00211B47"/>
    <w:rsid w:val="002B174A"/>
    <w:rsid w:val="002F29DD"/>
    <w:rsid w:val="00306964"/>
    <w:rsid w:val="0038442E"/>
    <w:rsid w:val="003D297E"/>
    <w:rsid w:val="00421F1B"/>
    <w:rsid w:val="004C28C5"/>
    <w:rsid w:val="00526C27"/>
    <w:rsid w:val="005659B6"/>
    <w:rsid w:val="005F3097"/>
    <w:rsid w:val="00612127"/>
    <w:rsid w:val="00626774"/>
    <w:rsid w:val="006334CD"/>
    <w:rsid w:val="00635DEE"/>
    <w:rsid w:val="006C71C0"/>
    <w:rsid w:val="006D02D1"/>
    <w:rsid w:val="006E5690"/>
    <w:rsid w:val="00705AB7"/>
    <w:rsid w:val="00787A7B"/>
    <w:rsid w:val="00792C49"/>
    <w:rsid w:val="00793786"/>
    <w:rsid w:val="007D3F8B"/>
    <w:rsid w:val="007F0DE0"/>
    <w:rsid w:val="0087325E"/>
    <w:rsid w:val="008846AB"/>
    <w:rsid w:val="00891FBD"/>
    <w:rsid w:val="00917EAE"/>
    <w:rsid w:val="0098585A"/>
    <w:rsid w:val="00A25A0F"/>
    <w:rsid w:val="00AE3884"/>
    <w:rsid w:val="00B21BF9"/>
    <w:rsid w:val="00B55CE1"/>
    <w:rsid w:val="00BF3F2F"/>
    <w:rsid w:val="00C426C4"/>
    <w:rsid w:val="00C76894"/>
    <w:rsid w:val="00C8061A"/>
    <w:rsid w:val="00C8564B"/>
    <w:rsid w:val="00C9677B"/>
    <w:rsid w:val="00CA1D44"/>
    <w:rsid w:val="00CD1AD7"/>
    <w:rsid w:val="00CE5E4B"/>
    <w:rsid w:val="00D002C6"/>
    <w:rsid w:val="00D9143D"/>
    <w:rsid w:val="00DA2D75"/>
    <w:rsid w:val="00DE7F6A"/>
    <w:rsid w:val="00DF110A"/>
    <w:rsid w:val="00E47287"/>
    <w:rsid w:val="00E507E4"/>
    <w:rsid w:val="00E7753A"/>
    <w:rsid w:val="00E957BA"/>
    <w:rsid w:val="00EA45D7"/>
    <w:rsid w:val="00EB7943"/>
    <w:rsid w:val="00EE64D4"/>
    <w:rsid w:val="00F237FD"/>
    <w:rsid w:val="00F52DBE"/>
    <w:rsid w:val="00F75FF3"/>
    <w:rsid w:val="00F9436C"/>
    <w:rsid w:val="00FC7FAB"/>
    <w:rsid w:val="00FF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1188E"/>
  <w15:docId w15:val="{A4C7F542-2A61-4014-987C-7E609168A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1462C4"/>
    <w:pPr>
      <w:keepNext/>
      <w:keepLines/>
      <w:numPr>
        <w:numId w:val="1"/>
      </w:numPr>
      <w:spacing w:before="480" w:after="0"/>
      <w:ind w:left="709" w:hanging="709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1462C4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462C4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1462C4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1462C4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1462C4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1462C4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1462C4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1C76CA"/>
    <w:pPr>
      <w:keepNext/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 w:cs="Arial"/>
      <w:b/>
      <w:color w:val="0000F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C76CA"/>
  </w:style>
  <w:style w:type="paragraph" w:styleId="Voettekst">
    <w:name w:val="footer"/>
    <w:basedOn w:val="Standaard"/>
    <w:link w:val="VoettekstChar"/>
    <w:uiPriority w:val="99"/>
    <w:unhideWhenUsed/>
    <w:rsid w:val="001C76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C76CA"/>
  </w:style>
  <w:style w:type="paragraph" w:styleId="Ballontekst">
    <w:name w:val="Balloon Text"/>
    <w:basedOn w:val="Standaard"/>
    <w:link w:val="BallontekstChar"/>
    <w:uiPriority w:val="99"/>
    <w:semiHidden/>
    <w:unhideWhenUsed/>
    <w:rsid w:val="001C76CA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1C76CA"/>
    <w:rPr>
      <w:rFonts w:ascii="Arial" w:hAnsi="Arial" w:cs="Arial"/>
      <w:sz w:val="16"/>
      <w:szCs w:val="16"/>
    </w:rPr>
  </w:style>
  <w:style w:type="character" w:customStyle="1" w:styleId="Kop9Char">
    <w:name w:val="Kop 9 Char"/>
    <w:basedOn w:val="Standaardalinea-lettertype"/>
    <w:link w:val="Kop9"/>
    <w:rsid w:val="001C76CA"/>
    <w:rPr>
      <w:rFonts w:ascii="Arial" w:eastAsia="Times New Roman" w:hAnsi="Arial" w:cs="Arial"/>
      <w:b/>
      <w:color w:val="0000FF"/>
      <w:sz w:val="20"/>
      <w:szCs w:val="20"/>
    </w:rPr>
  </w:style>
  <w:style w:type="paragraph" w:customStyle="1" w:styleId="inhoudsopgave">
    <w:name w:val="inhoudsopgave"/>
    <w:basedOn w:val="Standaard"/>
    <w:rsid w:val="00917EAE"/>
    <w:pPr>
      <w:spacing w:before="180" w:after="240" w:line="240" w:lineRule="auto"/>
    </w:pPr>
    <w:rPr>
      <w:rFonts w:ascii="Arial" w:eastAsia="Times New Roman" w:hAnsi="Arial" w:cs="Times New Roman"/>
      <w:b/>
      <w:sz w:val="26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917EAE"/>
    <w:pPr>
      <w:spacing w:after="0"/>
      <w:ind w:left="1760"/>
    </w:pPr>
    <w:rPr>
      <w:sz w:val="18"/>
      <w:szCs w:val="18"/>
    </w:rPr>
  </w:style>
  <w:style w:type="paragraph" w:customStyle="1" w:styleId="Tabelrij">
    <w:name w:val="Tabelrij"/>
    <w:rsid w:val="00917EAE"/>
    <w:pPr>
      <w:spacing w:before="70" w:after="40" w:line="240" w:lineRule="exact"/>
    </w:pPr>
    <w:rPr>
      <w:rFonts w:ascii="Arial" w:eastAsia="Times New Roman" w:hAnsi="Arial" w:cs="Times New Roman"/>
      <w:noProof/>
      <w:spacing w:val="-2"/>
      <w:sz w:val="14"/>
      <w:szCs w:val="20"/>
      <w:lang w:eastAsia="en-US"/>
    </w:rPr>
  </w:style>
  <w:style w:type="paragraph" w:styleId="Geenafstand">
    <w:name w:val="No Spacing"/>
    <w:link w:val="GeenafstandChar"/>
    <w:uiPriority w:val="1"/>
    <w:qFormat/>
    <w:rsid w:val="00891FBD"/>
    <w:pPr>
      <w:spacing w:after="0" w:line="240" w:lineRule="auto"/>
    </w:pPr>
    <w:rPr>
      <w:rFonts w:eastAsiaTheme="minorEastAsia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891FBD"/>
    <w:rPr>
      <w:rFonts w:eastAsiaTheme="minorEastAsia"/>
    </w:rPr>
  </w:style>
  <w:style w:type="character" w:styleId="Hyperlink">
    <w:name w:val="Hyperlink"/>
    <w:basedOn w:val="Standaardalinea-lettertype"/>
    <w:uiPriority w:val="99"/>
    <w:unhideWhenUsed/>
    <w:rsid w:val="00EE64D4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E64D4"/>
    <w:rPr>
      <w:color w:val="800080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175BF7"/>
    <w:rPr>
      <w:color w:val="808080"/>
    </w:rPr>
  </w:style>
  <w:style w:type="paragraph" w:styleId="Inhopg1">
    <w:name w:val="toc 1"/>
    <w:basedOn w:val="Standaard"/>
    <w:next w:val="Standaard"/>
    <w:autoRedefine/>
    <w:uiPriority w:val="39"/>
    <w:unhideWhenUsed/>
    <w:rsid w:val="0038442E"/>
    <w:pPr>
      <w:spacing w:before="120" w:after="120"/>
    </w:pPr>
    <w:rPr>
      <w:b/>
      <w:bCs/>
      <w:caps/>
      <w:sz w:val="20"/>
      <w:szCs w:val="20"/>
    </w:rPr>
  </w:style>
  <w:style w:type="character" w:customStyle="1" w:styleId="Kop1Char">
    <w:name w:val="Kop 1 Char"/>
    <w:basedOn w:val="Standaardalinea-lettertype"/>
    <w:link w:val="Kop1"/>
    <w:uiPriority w:val="9"/>
    <w:rsid w:val="00146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8442E"/>
    <w:pPr>
      <w:outlineLvl w:val="9"/>
    </w:pPr>
  </w:style>
  <w:style w:type="character" w:customStyle="1" w:styleId="Kop2Char">
    <w:name w:val="Kop 2 Char"/>
    <w:basedOn w:val="Standaardalinea-lettertype"/>
    <w:link w:val="Kop2"/>
    <w:uiPriority w:val="9"/>
    <w:semiHidden/>
    <w:rsid w:val="001462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462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1462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1462C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1462C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1462C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1462C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Kop1a">
    <w:name w:val="Kop1a"/>
    <w:basedOn w:val="Kop1"/>
    <w:link w:val="Kop1aChar"/>
    <w:qFormat/>
    <w:rsid w:val="006334CD"/>
    <w:pPr>
      <w:numPr>
        <w:numId w:val="0"/>
      </w:numPr>
      <w:ind w:left="709"/>
    </w:pPr>
  </w:style>
  <w:style w:type="paragraph" w:styleId="Inhopg2">
    <w:name w:val="toc 2"/>
    <w:basedOn w:val="Standaard"/>
    <w:next w:val="Standaard"/>
    <w:autoRedefine/>
    <w:uiPriority w:val="39"/>
    <w:unhideWhenUsed/>
    <w:rsid w:val="001462C4"/>
    <w:pPr>
      <w:spacing w:after="0"/>
      <w:ind w:left="220"/>
    </w:pPr>
    <w:rPr>
      <w:smallCaps/>
      <w:sz w:val="20"/>
      <w:szCs w:val="20"/>
    </w:rPr>
  </w:style>
  <w:style w:type="character" w:customStyle="1" w:styleId="Kop1aChar">
    <w:name w:val="Kop1a Char"/>
    <w:basedOn w:val="Kop1Char"/>
    <w:link w:val="Kop1a"/>
    <w:rsid w:val="006334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Inhopg3">
    <w:name w:val="toc 3"/>
    <w:basedOn w:val="Standaard"/>
    <w:next w:val="Standaard"/>
    <w:autoRedefine/>
    <w:uiPriority w:val="39"/>
    <w:unhideWhenUsed/>
    <w:rsid w:val="001462C4"/>
    <w:pPr>
      <w:spacing w:after="0"/>
      <w:ind w:left="44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1462C4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1462C4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1462C4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1462C4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1462C4"/>
    <w:pPr>
      <w:spacing w:after="0"/>
      <w:ind w:left="1540"/>
    </w:pPr>
    <w:rPr>
      <w:sz w:val="18"/>
      <w:szCs w:val="18"/>
    </w:rPr>
  </w:style>
  <w:style w:type="table" w:styleId="Tabelraster">
    <w:name w:val="Table Grid"/>
    <w:basedOn w:val="Standaardtabel"/>
    <w:uiPriority w:val="59"/>
    <w:rsid w:val="00FC7F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C7689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7689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7689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7689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768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67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>Uninterruptable Power Systems</Abstract>
  <CompanyAddress/>
  <CompanyPhone/>
  <CompanyFax/>
  <CompanyEmail/>
</CoverPage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/>
    </TaxKeywordTaxHTField>
    <TaxCatchAll xmlns="feef5865-a982-42aa-8640-9d4286765ef6"/>
    <_dlc_DocId xmlns="feef5865-a982-42aa-8640-9d4286765ef6">TPHEDZRPXRRA-670269758-36</_dlc_DocId>
    <_dlc_DocIdUrl xmlns="feef5865-a982-42aa-8640-9d4286765ef6">
      <Url>https://prorailbv.sharepoint.com/teams/UPS-2020/_layouts/15/DocIdRedir.aspx?ID=TPHEDZRPXRRA-670269758-36</Url>
      <Description>TPHEDZRPXRRA-670269758-36</Description>
    </_dlc_DocIdUrl>
    <daed0790f3d446ae9ed3b9e8e58a1664 xmlns="7fd0ea7f-e7ae-4aeb-b4ab-a321b65afee9">
      <Terms xmlns="http://schemas.microsoft.com/office/infopath/2007/PartnerControls"/>
    </daed0790f3d446ae9ed3b9e8e58a1664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BB8EAB6B3AC8428725B754AA7C16CD" ma:contentTypeVersion="9" ma:contentTypeDescription="Een nieuw document maken." ma:contentTypeScope="" ma:versionID="71b32f7445d7d520489e79e029b8193d">
  <xsd:schema xmlns:xsd="http://www.w3.org/2001/XMLSchema" xmlns:xs="http://www.w3.org/2001/XMLSchema" xmlns:p="http://schemas.microsoft.com/office/2006/metadata/properties" xmlns:ns2="feef5865-a982-42aa-8640-9d4286765ef6" xmlns:ns3="7fd0ea7f-e7ae-4aeb-b4ab-a321b65afee9" xmlns:ns4="55bb0e8f-472d-4a2b-b885-aeaa763b3fc0" targetNamespace="http://schemas.microsoft.com/office/2006/metadata/properties" ma:root="true" ma:fieldsID="fb45f9de15994472af4df4846e947289" ns2:_="" ns3:_="" ns4:_="">
    <xsd:import namespace="feef5865-a982-42aa-8640-9d4286765ef6"/>
    <xsd:import namespace="7fd0ea7f-e7ae-4aeb-b4ab-a321b65afee9"/>
    <xsd:import namespace="55bb0e8f-472d-4a2b-b885-aeaa763b3fc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3:daed0790f3d446ae9ed3b9e8e58a1664" minOccurs="0"/>
                <xsd:element ref="ns2:TaxCatchAll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KeywordTaxHTField" ma:index="11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3ba7cf4-fbc7-480c-9564-57b967703f78}" ma:internalName="TaxCatchAll" ma:showField="CatchAllData" ma:web="7fd0ea7f-e7ae-4aeb-b4ab-a321b65afe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d0ea7f-e7ae-4aeb-b4ab-a321b65afee9" elementFormDefault="qualified">
    <xsd:import namespace="http://schemas.microsoft.com/office/2006/documentManagement/types"/>
    <xsd:import namespace="http://schemas.microsoft.com/office/infopath/2007/PartnerControls"/>
    <xsd:element name="daed0790f3d446ae9ed3b9e8e58a1664" ma:index="12" nillable="true" ma:taxonomy="true" ma:internalName="daed0790f3d446ae9ed3b9e8e58a1664" ma:taxonomyFieldName="SoortDocumentOfCategorie" ma:displayName="Soort document of categorie" ma:default="" ma:fieldId="{daed0790-f3d4-46ae-9ed3-b9e8e58a1664}" ma:sspId="c2a34957-f4c5-4396-b3a3-e9c9104dfe78" ma:termSetId="f5e2cce0-25f9-4002-b43c-7fef22dfedf9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bb0e8f-472d-4a2b-b885-aeaa763b3f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C08701-414A-4778-A6E8-78CABBC3308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E39F6A-AAE4-4C5F-B3E2-DDDFFACC3E2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55bb0e8f-472d-4a2b-b885-aeaa763b3fc0"/>
    <ds:schemaRef ds:uri="http://purl.org/dc/terms/"/>
    <ds:schemaRef ds:uri="http://schemas.openxmlformats.org/package/2006/metadata/core-properties"/>
    <ds:schemaRef ds:uri="http://purl.org/dc/dcmitype/"/>
    <ds:schemaRef ds:uri="7fd0ea7f-e7ae-4aeb-b4ab-a321b65afee9"/>
    <ds:schemaRef ds:uri="feef5865-a982-42aa-8640-9d4286765ef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3AAA81F-C52C-4196-98F0-938E5366F2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7fd0ea7f-e7ae-4aeb-b4ab-a321b65afee9"/>
    <ds:schemaRef ds:uri="55bb0e8f-472d-4a2b-b885-aeaa763b3f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D027D75-EB3C-4CFA-9740-A43543F4615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0ECCB77-F5F1-49E1-A330-0DC82B47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457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Raamovereenkomst Annex Relevante documenten UPS</vt:lpstr>
    </vt:vector>
  </TitlesOfParts>
  <Company>ProRail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Raamovereenkomst Annex Relevante documenten UPS</dc:title>
  <dc:subject>Annex Relevante Documenten</dc:subject>
  <dc:creator>Raymond.Weeda</dc:creator>
  <cp:keywords/>
  <dc:description>TN246820</dc:description>
  <cp:lastModifiedBy>Duin, L.G. van (Lisette)</cp:lastModifiedBy>
  <cp:revision>8</cp:revision>
  <dcterms:created xsi:type="dcterms:W3CDTF">2018-08-28T10:53:00Z</dcterms:created>
  <dcterms:modified xsi:type="dcterms:W3CDTF">2020-09-22T08:15:00Z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0x010100B4BB8EAB6B3AC8428725B754AA7C16CD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5" name="_dlc_DocIdItemGuid">
    <vt:lpwstr>cf13abb6-05d8-408c-b80d-6bd5fe9a9cc3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/>
  </property>
  <property fmtid="{D5CDD505-2E9C-101B-9397-08002B2CF9AE}" pid="8" name="Type document">
    <vt:lpwstr>15;#Contract|b0cbe241-abec-407c-98fd-7a3c42799650</vt:lpwstr>
  </property>
  <property fmtid="{D5CDD505-2E9C-101B-9397-08002B2CF9AE}" pid="9" name="Verantwoordelijke afdeling">
    <vt:lpwstr/>
  </property>
  <property fmtid="{D5CDD505-2E9C-101B-9397-08002B2CF9AE}" pid="10" name="Documentstatus">
    <vt:lpwstr>10;#Definitief|3fb17971-961c-459d-b6f7-fdc3141cdb1a</vt:lpwstr>
  </property>
  <property fmtid="{D5CDD505-2E9C-101B-9397-08002B2CF9AE}" pid="11" name="Handeling">
    <vt:lpwstr>1;#SL00|3ebfef6a-68be-495d-a741-94fc00247443</vt:lpwstr>
  </property>
  <property fmtid="{D5CDD505-2E9C-101B-9397-08002B2CF9AE}" pid="12" name="_dlc_ExpireDate">
    <vt:filetime>2018-11-10T14:05:51Z</vt:filetime>
  </property>
  <property fmtid="{D5CDD505-2E9C-101B-9397-08002B2CF9AE}" pid="13" name="Order">
    <vt:r8>3200</vt:r8>
  </property>
  <property fmtid="{D5CDD505-2E9C-101B-9397-08002B2CF9AE}" pid="14" name="SoortDocumentOfCategorie">
    <vt:lpwstr/>
  </property>
  <property fmtid="{D5CDD505-2E9C-101B-9397-08002B2CF9AE}" pid="15" name="xd_ProgID">
    <vt:lpwstr/>
  </property>
  <property fmtid="{D5CDD505-2E9C-101B-9397-08002B2CF9AE}" pid="16" name="DocumentSetDescription">
    <vt:lpwstr/>
  </property>
  <property fmtid="{D5CDD505-2E9C-101B-9397-08002B2CF9AE}" pid="17" name="TemplateUrl">
    <vt:lpwstr/>
  </property>
  <property fmtid="{D5CDD505-2E9C-101B-9397-08002B2CF9AE}" pid="18" name="_CopySource">
    <vt:lpwstr>https://prorailbv.sharepoint.com/teams/CCM2018_96467/Contractering/Aanbesteding/Raamovereenkomst Annex Relevante documenten UPS.docx</vt:lpwstr>
  </property>
</Properties>
</file>